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BDB7" w14:textId="1631DAFB" w:rsidR="00340D46" w:rsidRPr="009A0D35" w:rsidRDefault="00340D46" w:rsidP="00340D46">
      <w:bookmarkStart w:id="0" w:name="_GoBack"/>
      <w:bookmarkEnd w:id="0"/>
      <w:r w:rsidRPr="0080057F">
        <w:rPr>
          <w:b/>
        </w:rPr>
        <w:t xml:space="preserve">Supplementary Table 1. </w:t>
      </w:r>
      <w:r>
        <w:t xml:space="preserve">Ant species (or species group), number of records and status of ants identified from interception records to Australia from 1986-2010. </w:t>
      </w:r>
      <w:r w:rsidRPr="00BA593A">
        <w:t xml:space="preserve">Status </w:t>
      </w:r>
      <w:r w:rsidRPr="009A0D35">
        <w:t xml:space="preserve">corresponds to a species’ known occurrence in Australia based on the following categories: </w:t>
      </w:r>
      <w:r w:rsidRPr="009A0D35">
        <w:rPr>
          <w:i/>
        </w:rPr>
        <w:t>endemic</w:t>
      </w:r>
      <w:r w:rsidRPr="009A0D35">
        <w:t xml:space="preserve"> - range is only known to occur within Australia; </w:t>
      </w:r>
      <w:r w:rsidRPr="009A0D35">
        <w:rPr>
          <w:i/>
        </w:rPr>
        <w:t>native</w:t>
      </w:r>
      <w:r w:rsidRPr="009A0D35">
        <w:t xml:space="preserve"> - species whose native range includes Australia; </w:t>
      </w:r>
      <w:r w:rsidRPr="009A0D35">
        <w:rPr>
          <w:i/>
        </w:rPr>
        <w:t>introduced</w:t>
      </w:r>
      <w:r w:rsidRPr="009A0D35">
        <w:t xml:space="preserve"> - species that now occur in Australia but whose native range is outside of Australia; </w:t>
      </w:r>
      <w:r w:rsidR="007E4576" w:rsidRPr="009A0D35">
        <w:rPr>
          <w:i/>
        </w:rPr>
        <w:t>not established</w:t>
      </w:r>
      <w:r w:rsidR="007E4576" w:rsidRPr="009A0D35">
        <w:t xml:space="preserve"> </w:t>
      </w:r>
      <w:r w:rsidRPr="009A0D35">
        <w:t>- species whose native range is outside of Australia and are not known to have established populations in Australia. This information was determined using databases and literature of species and genera known to occur in Australia (e.g. Anderson 1991, Shattuck 1999, Anderson 2000, antweb.org, antwiki.org).</w:t>
      </w:r>
    </w:p>
    <w:p w14:paraId="057A3E92" w14:textId="77777777" w:rsidR="006F4852" w:rsidRDefault="006F4852" w:rsidP="00340D46">
      <w:pPr>
        <w:rPr>
          <w:sz w:val="22"/>
          <w:szCs w:val="22"/>
        </w:rPr>
      </w:pPr>
    </w:p>
    <w:p w14:paraId="3B6224AB" w14:textId="77777777" w:rsidR="00994861" w:rsidRPr="00925B23" w:rsidRDefault="00994861" w:rsidP="00994861">
      <w:pPr>
        <w:spacing w:line="360" w:lineRule="auto"/>
        <w:rPr>
          <w:b/>
          <w:u w:val="single"/>
        </w:rPr>
      </w:pPr>
      <w:r w:rsidRPr="00925B23">
        <w:rPr>
          <w:b/>
          <w:u w:val="single"/>
        </w:rPr>
        <w:t>Genus</w:t>
      </w:r>
      <w:r w:rsidRPr="00925B23">
        <w:rPr>
          <w:b/>
          <w:u w:val="single"/>
        </w:rPr>
        <w:tab/>
      </w:r>
      <w:r w:rsidRPr="00925B23">
        <w:rPr>
          <w:b/>
          <w:u w:val="single"/>
        </w:rPr>
        <w:tab/>
      </w:r>
      <w:r w:rsidRPr="00925B23">
        <w:rPr>
          <w:b/>
          <w:u w:val="single"/>
        </w:rPr>
        <w:tab/>
        <w:t>Species</w:t>
      </w:r>
      <w:r w:rsidRPr="00925B23">
        <w:rPr>
          <w:b/>
          <w:u w:val="single"/>
        </w:rPr>
        <w:tab/>
      </w:r>
      <w:r w:rsidRPr="00925B23">
        <w:rPr>
          <w:b/>
          <w:u w:val="single"/>
        </w:rPr>
        <w:tab/>
        <w:t>Records</w:t>
      </w:r>
      <w:r w:rsidRPr="00925B23">
        <w:rPr>
          <w:b/>
          <w:u w:val="single"/>
        </w:rPr>
        <w:tab/>
        <w:t>Status</w:t>
      </w:r>
      <w:r>
        <w:rPr>
          <w:b/>
          <w:u w:val="single"/>
        </w:rPr>
        <w:tab/>
      </w:r>
      <w:r>
        <w:rPr>
          <w:b/>
          <w:u w:val="single"/>
        </w:rPr>
        <w:tab/>
      </w:r>
    </w:p>
    <w:p w14:paraId="3F258AE3" w14:textId="77777777" w:rsidR="00994861" w:rsidRPr="00C22E73" w:rsidRDefault="00994861" w:rsidP="00994861">
      <w:pPr>
        <w:spacing w:line="360" w:lineRule="auto"/>
      </w:pPr>
      <w:r w:rsidRPr="00FD1EC1">
        <w:rPr>
          <w:i/>
        </w:rPr>
        <w:t>Anochetus</w:t>
      </w:r>
      <w:r w:rsidRPr="00FD1EC1">
        <w:rPr>
          <w:i/>
        </w:rPr>
        <w:tab/>
      </w:r>
      <w:r w:rsidRPr="00FD1EC1">
        <w:rPr>
          <w:i/>
        </w:rPr>
        <w:tab/>
        <w:t>graeffei</w:t>
      </w:r>
      <w:r w:rsidRPr="00C22E73">
        <w:tab/>
      </w:r>
      <w:r>
        <w:tab/>
      </w:r>
      <w:r w:rsidRPr="00C22E73">
        <w:t>1</w:t>
      </w:r>
      <w:r w:rsidRPr="00C22E73">
        <w:tab/>
      </w:r>
      <w:r w:rsidRPr="00C22E73">
        <w:tab/>
        <w:t>Native</w:t>
      </w:r>
    </w:p>
    <w:p w14:paraId="1E4E0D58" w14:textId="77777777" w:rsidR="00994861" w:rsidRPr="00C22E73" w:rsidRDefault="00994861" w:rsidP="00994861">
      <w:pPr>
        <w:spacing w:line="360" w:lineRule="auto"/>
      </w:pPr>
      <w:r w:rsidRPr="00FD1EC1">
        <w:rPr>
          <w:i/>
        </w:rPr>
        <w:t>Anoplolepis</w:t>
      </w:r>
      <w:r w:rsidRPr="00FD1EC1">
        <w:rPr>
          <w:i/>
        </w:rPr>
        <w:tab/>
      </w:r>
      <w:r w:rsidRPr="00FD1EC1">
        <w:rPr>
          <w:i/>
        </w:rPr>
        <w:tab/>
        <w:t>custodiens</w:t>
      </w:r>
      <w:r w:rsidRPr="00C22E73">
        <w:tab/>
      </w:r>
      <w:r>
        <w:tab/>
      </w:r>
      <w:r w:rsidRPr="00C22E73">
        <w:t>1</w:t>
      </w:r>
      <w:r w:rsidRPr="00C22E73">
        <w:tab/>
      </w:r>
      <w:r w:rsidRPr="00C22E73">
        <w:tab/>
        <w:t>Not Established</w:t>
      </w:r>
    </w:p>
    <w:p w14:paraId="3362AB82" w14:textId="77777777" w:rsidR="00994861" w:rsidRPr="00C22E73" w:rsidRDefault="00994861" w:rsidP="00994861">
      <w:pPr>
        <w:spacing w:line="360" w:lineRule="auto"/>
      </w:pPr>
      <w:r w:rsidRPr="00FD1EC1">
        <w:rPr>
          <w:i/>
        </w:rPr>
        <w:t>Anoplolepis</w:t>
      </w:r>
      <w:r w:rsidRPr="00FD1EC1">
        <w:rPr>
          <w:i/>
        </w:rPr>
        <w:tab/>
      </w:r>
      <w:r w:rsidRPr="00FD1EC1">
        <w:rPr>
          <w:i/>
        </w:rPr>
        <w:tab/>
        <w:t>gracilipes</w:t>
      </w:r>
      <w:r w:rsidRPr="00C22E73">
        <w:tab/>
      </w:r>
      <w:r>
        <w:tab/>
      </w:r>
      <w:r w:rsidRPr="00C22E73">
        <w:t>267</w:t>
      </w:r>
      <w:r w:rsidRPr="00C22E73">
        <w:tab/>
      </w:r>
      <w:r w:rsidRPr="00C22E73">
        <w:tab/>
        <w:t>Introduced</w:t>
      </w:r>
    </w:p>
    <w:p w14:paraId="6B5A5917" w14:textId="77777777" w:rsidR="00994861" w:rsidRPr="00C22E73" w:rsidRDefault="00994861" w:rsidP="00994861">
      <w:pPr>
        <w:spacing w:line="360" w:lineRule="auto"/>
      </w:pPr>
      <w:r w:rsidRPr="00FD1EC1">
        <w:rPr>
          <w:i/>
        </w:rPr>
        <w:t>Aphaenogaster</w:t>
      </w:r>
      <w:r w:rsidRPr="00FD1EC1">
        <w:rPr>
          <w:i/>
        </w:rPr>
        <w:tab/>
        <w:t>pythia</w:t>
      </w:r>
      <w:r w:rsidRPr="00C22E73">
        <w:tab/>
      </w:r>
      <w:r w:rsidRPr="00C22E73">
        <w:tab/>
      </w:r>
      <w:r>
        <w:tab/>
      </w:r>
      <w:r w:rsidRPr="00C22E73">
        <w:t>1</w:t>
      </w:r>
      <w:r w:rsidRPr="00C22E73">
        <w:tab/>
      </w:r>
      <w:r w:rsidRPr="00C22E73">
        <w:tab/>
        <w:t>Endemic</w:t>
      </w:r>
    </w:p>
    <w:p w14:paraId="0418B069" w14:textId="77777777" w:rsidR="00994861" w:rsidRPr="00C22E73" w:rsidRDefault="00994861" w:rsidP="00994861">
      <w:pPr>
        <w:spacing w:line="360" w:lineRule="auto"/>
      </w:pPr>
      <w:r w:rsidRPr="00FD1EC1">
        <w:rPr>
          <w:i/>
        </w:rPr>
        <w:t>Arnoldius</w:t>
      </w:r>
      <w:r w:rsidRPr="00FD1EC1">
        <w:rPr>
          <w:i/>
        </w:rPr>
        <w:tab/>
      </w:r>
      <w:r w:rsidRPr="00FD1EC1">
        <w:rPr>
          <w:i/>
        </w:rPr>
        <w:tab/>
        <w:t>darwiniana</w:t>
      </w:r>
      <w:r w:rsidRPr="00FD1EC1">
        <w:rPr>
          <w:i/>
        </w:rPr>
        <w:tab/>
      </w:r>
      <w:r>
        <w:tab/>
      </w:r>
      <w:r w:rsidRPr="00C22E73">
        <w:t>2</w:t>
      </w:r>
      <w:r w:rsidRPr="00C22E73">
        <w:tab/>
      </w:r>
      <w:r w:rsidRPr="00C22E73">
        <w:tab/>
        <w:t>Native</w:t>
      </w:r>
    </w:p>
    <w:p w14:paraId="423452BC" w14:textId="77777777" w:rsidR="00994861" w:rsidRPr="00C22E73" w:rsidRDefault="00994861" w:rsidP="00994861">
      <w:pPr>
        <w:spacing w:line="360" w:lineRule="auto"/>
      </w:pPr>
      <w:r w:rsidRPr="00FD1EC1">
        <w:rPr>
          <w:i/>
        </w:rPr>
        <w:t>Atta</w:t>
      </w:r>
      <w:r w:rsidRPr="00FD1EC1">
        <w:rPr>
          <w:i/>
        </w:rPr>
        <w:tab/>
      </w:r>
      <w:r w:rsidRPr="00FD1EC1">
        <w:rPr>
          <w:i/>
        </w:rPr>
        <w:tab/>
      </w:r>
      <w:r w:rsidRPr="00FD1EC1">
        <w:rPr>
          <w:i/>
        </w:rPr>
        <w:tab/>
        <w:t>laevigata</w:t>
      </w:r>
      <w:r w:rsidRPr="00C22E73">
        <w:tab/>
      </w:r>
      <w:r>
        <w:tab/>
      </w:r>
      <w:r w:rsidRPr="00C22E73">
        <w:t>1</w:t>
      </w:r>
      <w:r w:rsidRPr="00C22E73">
        <w:tab/>
      </w:r>
      <w:r w:rsidRPr="00C22E73">
        <w:tab/>
        <w:t>Not Established</w:t>
      </w:r>
    </w:p>
    <w:p w14:paraId="6C56BEAD" w14:textId="77777777" w:rsidR="00994861" w:rsidRPr="00C22E73" w:rsidRDefault="00994861" w:rsidP="00994861">
      <w:pPr>
        <w:spacing w:line="360" w:lineRule="auto"/>
      </w:pPr>
      <w:r w:rsidRPr="00FD1EC1">
        <w:rPr>
          <w:i/>
        </w:rPr>
        <w:t>Brachymyrmex</w:t>
      </w:r>
      <w:r w:rsidRPr="00FD1EC1">
        <w:rPr>
          <w:i/>
        </w:rPr>
        <w:tab/>
        <w:t>patagonicus</w:t>
      </w:r>
      <w:r w:rsidRPr="00C22E73">
        <w:tab/>
      </w:r>
      <w:r>
        <w:tab/>
      </w:r>
      <w:r w:rsidRPr="00C22E73">
        <w:t>1</w:t>
      </w:r>
      <w:r w:rsidRPr="00C22E73">
        <w:tab/>
      </w:r>
      <w:r w:rsidRPr="00C22E73">
        <w:tab/>
        <w:t>Not Established</w:t>
      </w:r>
    </w:p>
    <w:p w14:paraId="56DDDE85" w14:textId="77777777" w:rsidR="00994861" w:rsidRPr="00C22E73" w:rsidRDefault="00994861" w:rsidP="00994861">
      <w:pPr>
        <w:spacing w:line="360" w:lineRule="auto"/>
      </w:pPr>
      <w:r w:rsidRPr="00FD1EC1">
        <w:rPr>
          <w:i/>
        </w:rPr>
        <w:t>Camponotus</w:t>
      </w:r>
      <w:r w:rsidRPr="00FD1EC1">
        <w:rPr>
          <w:i/>
        </w:rPr>
        <w:tab/>
      </w:r>
      <w:r w:rsidRPr="00FD1EC1">
        <w:rPr>
          <w:i/>
        </w:rPr>
        <w:tab/>
        <w:t>chalceus</w:t>
      </w:r>
      <w:r w:rsidRPr="00C22E73">
        <w:tab/>
      </w:r>
      <w:r>
        <w:tab/>
      </w:r>
      <w:r w:rsidRPr="00C22E73">
        <w:t>2</w:t>
      </w:r>
      <w:r w:rsidRPr="00C22E73">
        <w:tab/>
      </w:r>
      <w:r w:rsidRPr="00C22E73">
        <w:tab/>
        <w:t>Endemic</w:t>
      </w:r>
    </w:p>
    <w:p w14:paraId="18AE6EE8" w14:textId="77777777" w:rsidR="00994861" w:rsidRPr="00C22E73" w:rsidRDefault="00994861" w:rsidP="00994861">
      <w:pPr>
        <w:spacing w:line="360" w:lineRule="auto"/>
      </w:pPr>
      <w:r w:rsidRPr="00FD1EC1">
        <w:rPr>
          <w:i/>
        </w:rPr>
        <w:t>Camponotus</w:t>
      </w:r>
      <w:r w:rsidRPr="00FD1EC1">
        <w:rPr>
          <w:i/>
        </w:rPr>
        <w:tab/>
      </w:r>
      <w:r w:rsidRPr="00FD1EC1">
        <w:rPr>
          <w:i/>
        </w:rPr>
        <w:tab/>
        <w:t>compressus</w:t>
      </w:r>
      <w:r w:rsidRPr="00C22E73">
        <w:tab/>
      </w:r>
      <w:r>
        <w:tab/>
      </w:r>
      <w:r w:rsidRPr="00C22E73">
        <w:t>1</w:t>
      </w:r>
      <w:r w:rsidRPr="00C22E73">
        <w:tab/>
      </w:r>
      <w:r w:rsidRPr="00C22E73">
        <w:tab/>
        <w:t>Not Established</w:t>
      </w:r>
    </w:p>
    <w:p w14:paraId="76E184E8" w14:textId="77777777" w:rsidR="00994861" w:rsidRPr="00C22E73" w:rsidRDefault="00994861" w:rsidP="00994861">
      <w:pPr>
        <w:spacing w:line="360" w:lineRule="auto"/>
      </w:pPr>
      <w:r w:rsidRPr="00FD1EC1">
        <w:rPr>
          <w:i/>
        </w:rPr>
        <w:t>Camponotus</w:t>
      </w:r>
      <w:r w:rsidRPr="00FD1EC1">
        <w:rPr>
          <w:i/>
        </w:rPr>
        <w:tab/>
      </w:r>
      <w:r w:rsidRPr="00FD1EC1">
        <w:rPr>
          <w:i/>
        </w:rPr>
        <w:tab/>
        <w:t>consobrinus</w:t>
      </w:r>
      <w:r w:rsidRPr="00C22E73">
        <w:tab/>
      </w:r>
      <w:r>
        <w:tab/>
      </w:r>
      <w:r w:rsidRPr="00C22E73">
        <w:t>29</w:t>
      </w:r>
      <w:r w:rsidRPr="00C22E73">
        <w:tab/>
      </w:r>
      <w:r w:rsidRPr="00C22E73">
        <w:tab/>
        <w:t>Endemic</w:t>
      </w:r>
    </w:p>
    <w:p w14:paraId="44B4B530" w14:textId="77777777" w:rsidR="00994861" w:rsidRPr="00C22E73" w:rsidRDefault="00994861" w:rsidP="00994861">
      <w:pPr>
        <w:spacing w:line="360" w:lineRule="auto"/>
      </w:pPr>
      <w:r w:rsidRPr="00FD1EC1">
        <w:rPr>
          <w:i/>
        </w:rPr>
        <w:t>Camponotus</w:t>
      </w:r>
      <w:r w:rsidRPr="00FD1EC1">
        <w:rPr>
          <w:i/>
        </w:rPr>
        <w:tab/>
      </w:r>
      <w:r w:rsidRPr="00FD1EC1">
        <w:rPr>
          <w:i/>
        </w:rPr>
        <w:tab/>
        <w:t>dorycus</w:t>
      </w:r>
      <w:r w:rsidRPr="00C22E73">
        <w:tab/>
      </w:r>
      <w:r>
        <w:tab/>
      </w:r>
      <w:r w:rsidRPr="00C22E73">
        <w:t>2</w:t>
      </w:r>
      <w:r w:rsidRPr="00C22E73">
        <w:tab/>
      </w:r>
      <w:r w:rsidRPr="00C22E73">
        <w:tab/>
        <w:t>Endemic</w:t>
      </w:r>
    </w:p>
    <w:p w14:paraId="6397C47B" w14:textId="77777777" w:rsidR="00994861" w:rsidRPr="00C22E73" w:rsidRDefault="00994861" w:rsidP="00994861">
      <w:pPr>
        <w:spacing w:line="360" w:lineRule="auto"/>
      </w:pPr>
      <w:r w:rsidRPr="00FD1EC1">
        <w:rPr>
          <w:i/>
        </w:rPr>
        <w:t>Camponotus</w:t>
      </w:r>
      <w:r w:rsidRPr="00FD1EC1">
        <w:rPr>
          <w:i/>
        </w:rPr>
        <w:tab/>
      </w:r>
      <w:r w:rsidRPr="00FD1EC1">
        <w:rPr>
          <w:i/>
        </w:rPr>
        <w:tab/>
        <w:t>gasseri</w:t>
      </w:r>
      <w:r w:rsidRPr="00FD1EC1">
        <w:rPr>
          <w:i/>
        </w:rPr>
        <w:tab/>
      </w:r>
      <w:r w:rsidRPr="00C22E73">
        <w:tab/>
      </w:r>
      <w:r>
        <w:tab/>
      </w:r>
      <w:r w:rsidRPr="00C22E73">
        <w:t>1</w:t>
      </w:r>
      <w:r w:rsidRPr="00C22E73">
        <w:tab/>
      </w:r>
      <w:r w:rsidRPr="00C22E73">
        <w:tab/>
        <w:t>Endemic</w:t>
      </w:r>
    </w:p>
    <w:p w14:paraId="50599EEA" w14:textId="77777777" w:rsidR="00994861" w:rsidRPr="00C22E73" w:rsidRDefault="00994861" w:rsidP="00994861">
      <w:pPr>
        <w:spacing w:line="360" w:lineRule="auto"/>
      </w:pPr>
      <w:r w:rsidRPr="00FD1EC1">
        <w:rPr>
          <w:i/>
        </w:rPr>
        <w:t>Camponotus</w:t>
      </w:r>
      <w:r w:rsidRPr="00FD1EC1">
        <w:rPr>
          <w:i/>
        </w:rPr>
        <w:tab/>
      </w:r>
      <w:r w:rsidRPr="00FD1EC1">
        <w:rPr>
          <w:i/>
        </w:rPr>
        <w:tab/>
        <w:t>humilior</w:t>
      </w:r>
      <w:r w:rsidRPr="00C22E73">
        <w:tab/>
      </w:r>
      <w:r>
        <w:tab/>
      </w:r>
      <w:r w:rsidRPr="00C22E73">
        <w:t>9</w:t>
      </w:r>
      <w:r w:rsidRPr="00C22E73">
        <w:tab/>
      </w:r>
      <w:r w:rsidRPr="00C22E73">
        <w:tab/>
        <w:t>Endemic</w:t>
      </w:r>
    </w:p>
    <w:p w14:paraId="193256FE" w14:textId="77777777" w:rsidR="00994861" w:rsidRPr="00C22E73" w:rsidRDefault="00994861" w:rsidP="00994861">
      <w:pPr>
        <w:spacing w:line="360" w:lineRule="auto"/>
      </w:pPr>
      <w:r w:rsidRPr="00FD1EC1">
        <w:rPr>
          <w:i/>
        </w:rPr>
        <w:t>Camponotus</w:t>
      </w:r>
      <w:r w:rsidRPr="00FD1EC1">
        <w:rPr>
          <w:i/>
        </w:rPr>
        <w:tab/>
      </w:r>
      <w:r w:rsidRPr="00FD1EC1">
        <w:rPr>
          <w:i/>
        </w:rPr>
        <w:tab/>
        <w:t>inflatus</w:t>
      </w:r>
      <w:r w:rsidRPr="00C22E73">
        <w:tab/>
      </w:r>
      <w:r>
        <w:tab/>
      </w:r>
      <w:r w:rsidRPr="00C22E73">
        <w:t>1</w:t>
      </w:r>
      <w:r w:rsidRPr="00C22E73">
        <w:tab/>
      </w:r>
      <w:r>
        <w:tab/>
      </w:r>
      <w:r w:rsidRPr="00C22E73">
        <w:t>Endemic</w:t>
      </w:r>
    </w:p>
    <w:p w14:paraId="3B401BE6" w14:textId="77777777" w:rsidR="00994861" w:rsidRPr="00C22E73" w:rsidRDefault="00994861" w:rsidP="00994861">
      <w:pPr>
        <w:spacing w:line="360" w:lineRule="auto"/>
      </w:pPr>
      <w:r w:rsidRPr="00FD1EC1">
        <w:rPr>
          <w:i/>
        </w:rPr>
        <w:t>Camponotus</w:t>
      </w:r>
      <w:r w:rsidRPr="00FD1EC1">
        <w:rPr>
          <w:i/>
        </w:rPr>
        <w:tab/>
      </w:r>
      <w:r w:rsidRPr="00FD1EC1">
        <w:rPr>
          <w:i/>
        </w:rPr>
        <w:tab/>
        <w:t>innexus</w:t>
      </w:r>
      <w:r w:rsidRPr="00C22E73">
        <w:tab/>
      </w:r>
      <w:r>
        <w:tab/>
      </w:r>
      <w:r w:rsidRPr="00C22E73">
        <w:t>1</w:t>
      </w:r>
      <w:r w:rsidRPr="00C22E73">
        <w:tab/>
      </w:r>
      <w:r>
        <w:tab/>
      </w:r>
      <w:r w:rsidRPr="00C22E73">
        <w:t>Endemic</w:t>
      </w:r>
    </w:p>
    <w:p w14:paraId="257B274A" w14:textId="77777777" w:rsidR="00994861" w:rsidRPr="00C22E73" w:rsidRDefault="00994861" w:rsidP="00994861">
      <w:pPr>
        <w:spacing w:line="360" w:lineRule="auto"/>
      </w:pPr>
      <w:r w:rsidRPr="00FD1EC1">
        <w:rPr>
          <w:i/>
        </w:rPr>
        <w:t>Camponotus</w:t>
      </w:r>
      <w:r w:rsidRPr="00FD1EC1">
        <w:rPr>
          <w:i/>
        </w:rPr>
        <w:tab/>
      </w:r>
      <w:r w:rsidRPr="00FD1EC1">
        <w:rPr>
          <w:i/>
        </w:rPr>
        <w:tab/>
        <w:t>maculatus</w:t>
      </w:r>
      <w:r>
        <w:t xml:space="preserve"> group</w:t>
      </w:r>
      <w:r>
        <w:tab/>
        <w:t>1</w:t>
      </w:r>
      <w:r>
        <w:tab/>
      </w:r>
      <w:r>
        <w:tab/>
        <w:t>Not Established</w:t>
      </w:r>
    </w:p>
    <w:p w14:paraId="009F0878" w14:textId="77777777" w:rsidR="00994861" w:rsidRPr="00C22E73" w:rsidRDefault="00994861" w:rsidP="00994861">
      <w:pPr>
        <w:spacing w:line="360" w:lineRule="auto"/>
      </w:pPr>
      <w:r w:rsidRPr="00FD1EC1">
        <w:rPr>
          <w:i/>
        </w:rPr>
        <w:t>Camponotus</w:t>
      </w:r>
      <w:r w:rsidRPr="00FD1EC1">
        <w:rPr>
          <w:i/>
        </w:rPr>
        <w:tab/>
      </w:r>
      <w:r w:rsidRPr="00FD1EC1">
        <w:rPr>
          <w:i/>
        </w:rPr>
        <w:tab/>
        <w:t>modoc</w:t>
      </w:r>
      <w:r w:rsidRPr="00FD1EC1">
        <w:rPr>
          <w:i/>
        </w:rPr>
        <w:tab/>
      </w:r>
      <w:r>
        <w:tab/>
      </w:r>
      <w:r>
        <w:tab/>
        <w:t>16</w:t>
      </w:r>
      <w:r>
        <w:tab/>
      </w:r>
      <w:r>
        <w:tab/>
        <w:t>Not Established</w:t>
      </w:r>
    </w:p>
    <w:p w14:paraId="70149B1D" w14:textId="77777777" w:rsidR="00994861" w:rsidRPr="00C22E73" w:rsidRDefault="00994861" w:rsidP="00994861">
      <w:pPr>
        <w:spacing w:line="360" w:lineRule="auto"/>
      </w:pPr>
      <w:r w:rsidRPr="00FD1EC1">
        <w:rPr>
          <w:i/>
        </w:rPr>
        <w:t>Camponotus</w:t>
      </w:r>
      <w:r w:rsidRPr="00FD1EC1">
        <w:rPr>
          <w:i/>
        </w:rPr>
        <w:tab/>
      </w:r>
      <w:r w:rsidRPr="00FD1EC1">
        <w:rPr>
          <w:i/>
        </w:rPr>
        <w:tab/>
        <w:t>navigator</w:t>
      </w:r>
      <w:r>
        <w:tab/>
      </w:r>
      <w:r>
        <w:tab/>
        <w:t>1</w:t>
      </w:r>
      <w:r>
        <w:tab/>
      </w:r>
      <w:r>
        <w:tab/>
        <w:t>Not Established</w:t>
      </w:r>
    </w:p>
    <w:p w14:paraId="618F983A" w14:textId="77777777" w:rsidR="00994861" w:rsidRPr="00C22E73" w:rsidRDefault="00994861" w:rsidP="00994861">
      <w:pPr>
        <w:spacing w:line="360" w:lineRule="auto"/>
      </w:pPr>
      <w:r w:rsidRPr="00FD1EC1">
        <w:rPr>
          <w:i/>
        </w:rPr>
        <w:t>Camponotus</w:t>
      </w:r>
      <w:r w:rsidRPr="00FD1EC1">
        <w:rPr>
          <w:i/>
        </w:rPr>
        <w:tab/>
      </w:r>
      <w:r w:rsidRPr="00FD1EC1">
        <w:rPr>
          <w:i/>
        </w:rPr>
        <w:tab/>
        <w:t>nearcticus</w:t>
      </w:r>
      <w:r>
        <w:tab/>
      </w:r>
      <w:r>
        <w:tab/>
        <w:t>1</w:t>
      </w:r>
      <w:r>
        <w:tab/>
      </w:r>
      <w:r>
        <w:tab/>
        <w:t>Not Established</w:t>
      </w:r>
    </w:p>
    <w:p w14:paraId="5CCFD5A4" w14:textId="77777777" w:rsidR="00994861" w:rsidRPr="00C22E73" w:rsidRDefault="00994861" w:rsidP="00994861">
      <w:pPr>
        <w:spacing w:line="360" w:lineRule="auto"/>
      </w:pPr>
      <w:r w:rsidRPr="00FD1EC1">
        <w:rPr>
          <w:i/>
        </w:rPr>
        <w:t>Camponotus</w:t>
      </w:r>
      <w:r w:rsidRPr="00FD1EC1">
        <w:rPr>
          <w:i/>
        </w:rPr>
        <w:tab/>
      </w:r>
      <w:r w:rsidRPr="00FD1EC1">
        <w:rPr>
          <w:i/>
        </w:rPr>
        <w:tab/>
        <w:t>nigroaeneus</w:t>
      </w:r>
      <w:r w:rsidRPr="00C22E73">
        <w:t xml:space="preserve"> group</w:t>
      </w:r>
      <w:r w:rsidRPr="00C22E73">
        <w:tab/>
        <w:t>1</w:t>
      </w:r>
      <w:r w:rsidRPr="00C22E73">
        <w:tab/>
      </w:r>
      <w:r>
        <w:tab/>
      </w:r>
      <w:r w:rsidRPr="00C22E73">
        <w:t>Endemic</w:t>
      </w:r>
    </w:p>
    <w:p w14:paraId="2C43D5FD" w14:textId="77777777" w:rsidR="00994861" w:rsidRPr="00C22E73" w:rsidRDefault="00994861" w:rsidP="00994861">
      <w:pPr>
        <w:spacing w:line="360" w:lineRule="auto"/>
      </w:pPr>
      <w:r w:rsidRPr="00FD1EC1">
        <w:rPr>
          <w:i/>
        </w:rPr>
        <w:t>Camponotus</w:t>
      </w:r>
      <w:r w:rsidRPr="00FD1EC1">
        <w:rPr>
          <w:i/>
        </w:rPr>
        <w:tab/>
      </w:r>
      <w:r w:rsidRPr="00FD1EC1">
        <w:rPr>
          <w:i/>
        </w:rPr>
        <w:tab/>
        <w:t>novaehollandiae</w:t>
      </w:r>
      <w:r w:rsidRPr="00C22E73">
        <w:tab/>
        <w:t>28</w:t>
      </w:r>
      <w:r w:rsidRPr="00C22E73">
        <w:tab/>
      </w:r>
      <w:r>
        <w:tab/>
      </w:r>
      <w:r w:rsidRPr="00C22E73">
        <w:t>Native</w:t>
      </w:r>
    </w:p>
    <w:p w14:paraId="4175037B" w14:textId="77777777" w:rsidR="00994861" w:rsidRPr="00C22E73" w:rsidRDefault="00994861" w:rsidP="00994861">
      <w:pPr>
        <w:spacing w:line="360" w:lineRule="auto"/>
      </w:pPr>
      <w:r w:rsidRPr="00FD1EC1">
        <w:rPr>
          <w:i/>
        </w:rPr>
        <w:t>Camponotus</w:t>
      </w:r>
      <w:r w:rsidRPr="00FD1EC1">
        <w:rPr>
          <w:i/>
        </w:rPr>
        <w:tab/>
      </w:r>
      <w:r w:rsidRPr="00FD1EC1">
        <w:rPr>
          <w:i/>
        </w:rPr>
        <w:tab/>
        <w:t>pennsylvanicus</w:t>
      </w:r>
      <w:r>
        <w:tab/>
        <w:t>63</w:t>
      </w:r>
      <w:r>
        <w:tab/>
      </w:r>
      <w:r>
        <w:tab/>
        <w:t>Not Established</w:t>
      </w:r>
    </w:p>
    <w:p w14:paraId="411364D8" w14:textId="77777777" w:rsidR="00994861" w:rsidRPr="00C22E73" w:rsidRDefault="00994861" w:rsidP="00994861">
      <w:pPr>
        <w:spacing w:line="360" w:lineRule="auto"/>
      </w:pPr>
      <w:r w:rsidRPr="00FD1EC1">
        <w:rPr>
          <w:i/>
        </w:rPr>
        <w:t>Camponotus</w:t>
      </w:r>
      <w:r w:rsidRPr="00FD1EC1">
        <w:rPr>
          <w:i/>
        </w:rPr>
        <w:tab/>
      </w:r>
      <w:r w:rsidRPr="00FD1EC1">
        <w:rPr>
          <w:i/>
        </w:rPr>
        <w:tab/>
        <w:t>variegatus</w:t>
      </w:r>
      <w:r>
        <w:t xml:space="preserve"> group</w:t>
      </w:r>
      <w:r>
        <w:tab/>
        <w:t>1</w:t>
      </w:r>
      <w:r>
        <w:tab/>
      </w:r>
      <w:r>
        <w:tab/>
        <w:t>Not Established</w:t>
      </w:r>
    </w:p>
    <w:p w14:paraId="2010802C" w14:textId="77777777" w:rsidR="00994861" w:rsidRPr="00C22E73" w:rsidRDefault="00994861" w:rsidP="00994861">
      <w:pPr>
        <w:spacing w:line="360" w:lineRule="auto"/>
      </w:pPr>
      <w:r w:rsidRPr="00FD1EC1">
        <w:rPr>
          <w:i/>
        </w:rPr>
        <w:t>Cardiocondyla</w:t>
      </w:r>
      <w:r w:rsidRPr="00FD1EC1">
        <w:rPr>
          <w:i/>
        </w:rPr>
        <w:tab/>
      </w:r>
      <w:r w:rsidRPr="00FD1EC1">
        <w:rPr>
          <w:i/>
        </w:rPr>
        <w:tab/>
        <w:t>emeryi</w:t>
      </w:r>
      <w:r w:rsidRPr="00FD1EC1">
        <w:rPr>
          <w:i/>
        </w:rPr>
        <w:tab/>
      </w:r>
      <w:r>
        <w:tab/>
      </w:r>
      <w:r>
        <w:tab/>
      </w:r>
      <w:r w:rsidRPr="00C22E73">
        <w:t>1</w:t>
      </w:r>
      <w:r w:rsidRPr="00C22E73">
        <w:tab/>
      </w:r>
      <w:r>
        <w:tab/>
      </w:r>
      <w:r w:rsidRPr="00C22E73">
        <w:t>Introduced</w:t>
      </w:r>
    </w:p>
    <w:p w14:paraId="3411D953" w14:textId="77777777" w:rsidR="00994861" w:rsidRPr="00C22E73" w:rsidRDefault="00994861" w:rsidP="00994861">
      <w:pPr>
        <w:spacing w:line="360" w:lineRule="auto"/>
      </w:pPr>
      <w:r w:rsidRPr="00FD1EC1">
        <w:rPr>
          <w:i/>
        </w:rPr>
        <w:t>Cataulacus</w:t>
      </w:r>
      <w:r w:rsidRPr="00FD1EC1">
        <w:rPr>
          <w:i/>
        </w:rPr>
        <w:tab/>
      </w:r>
      <w:r w:rsidRPr="00FD1EC1">
        <w:rPr>
          <w:i/>
        </w:rPr>
        <w:tab/>
        <w:t>intrudens</w:t>
      </w:r>
      <w:r>
        <w:tab/>
      </w:r>
      <w:r>
        <w:tab/>
        <w:t>1</w:t>
      </w:r>
      <w:r>
        <w:tab/>
      </w:r>
      <w:r>
        <w:tab/>
        <w:t>Not Established</w:t>
      </w:r>
    </w:p>
    <w:p w14:paraId="2BCB079E" w14:textId="77777777" w:rsidR="00994861" w:rsidRPr="00C22E73" w:rsidRDefault="00994861" w:rsidP="00994861">
      <w:pPr>
        <w:spacing w:line="360" w:lineRule="auto"/>
      </w:pPr>
      <w:r w:rsidRPr="00FD1EC1">
        <w:rPr>
          <w:i/>
        </w:rPr>
        <w:t>Cephalotes</w:t>
      </w:r>
      <w:r w:rsidRPr="00FD1EC1">
        <w:rPr>
          <w:i/>
        </w:rPr>
        <w:tab/>
      </w:r>
      <w:r w:rsidRPr="00FD1EC1">
        <w:rPr>
          <w:i/>
        </w:rPr>
        <w:tab/>
        <w:t>maculatus</w:t>
      </w:r>
      <w:r>
        <w:tab/>
      </w:r>
      <w:r>
        <w:tab/>
        <w:t>1</w:t>
      </w:r>
      <w:r>
        <w:tab/>
      </w:r>
      <w:r>
        <w:tab/>
        <w:t>Not Established</w:t>
      </w:r>
    </w:p>
    <w:p w14:paraId="26EFF04C" w14:textId="77777777" w:rsidR="00994861" w:rsidRPr="00C22E73" w:rsidRDefault="00994861" w:rsidP="00994861">
      <w:pPr>
        <w:spacing w:line="360" w:lineRule="auto"/>
      </w:pPr>
      <w:r w:rsidRPr="00FD1EC1">
        <w:rPr>
          <w:i/>
        </w:rPr>
        <w:lastRenderedPageBreak/>
        <w:t>Crematogaster</w:t>
      </w:r>
      <w:r w:rsidRPr="00FD1EC1">
        <w:rPr>
          <w:i/>
        </w:rPr>
        <w:tab/>
        <w:t>ashmeadi</w:t>
      </w:r>
      <w:r>
        <w:tab/>
      </w:r>
      <w:r>
        <w:tab/>
        <w:t>1</w:t>
      </w:r>
      <w:r>
        <w:tab/>
      </w:r>
      <w:r>
        <w:tab/>
        <w:t>Not Established</w:t>
      </w:r>
    </w:p>
    <w:p w14:paraId="5DE25A6A" w14:textId="77777777" w:rsidR="00994861" w:rsidRPr="00C22E73" w:rsidRDefault="00994861" w:rsidP="00994861">
      <w:pPr>
        <w:spacing w:line="360" w:lineRule="auto"/>
      </w:pPr>
      <w:r>
        <w:rPr>
          <w:i/>
        </w:rPr>
        <w:t>Crematogaster</w:t>
      </w:r>
      <w:r w:rsidRPr="00FD1EC1">
        <w:rPr>
          <w:i/>
        </w:rPr>
        <w:tab/>
        <w:t>laeviceps</w:t>
      </w:r>
      <w:r w:rsidRPr="00C22E73">
        <w:tab/>
      </w:r>
      <w:r>
        <w:tab/>
      </w:r>
      <w:r w:rsidRPr="00C22E73">
        <w:t>2</w:t>
      </w:r>
      <w:r w:rsidRPr="00C22E73">
        <w:tab/>
      </w:r>
      <w:r>
        <w:tab/>
      </w:r>
      <w:r w:rsidRPr="00C22E73">
        <w:t>Endemic</w:t>
      </w:r>
    </w:p>
    <w:p w14:paraId="4FB3874C" w14:textId="77777777" w:rsidR="00994861" w:rsidRPr="00C22E73" w:rsidRDefault="00994861" w:rsidP="00994861">
      <w:pPr>
        <w:spacing w:line="360" w:lineRule="auto"/>
      </w:pPr>
      <w:r>
        <w:rPr>
          <w:i/>
        </w:rPr>
        <w:t>Crematogaster</w:t>
      </w:r>
      <w:r w:rsidRPr="00FD1EC1">
        <w:rPr>
          <w:i/>
        </w:rPr>
        <w:tab/>
        <w:t>perengueyi</w:t>
      </w:r>
      <w:r w:rsidRPr="00C22E73">
        <w:tab/>
      </w:r>
      <w:r>
        <w:tab/>
      </w:r>
      <w:r w:rsidRPr="00C22E73">
        <w:t>2</w:t>
      </w:r>
      <w:r w:rsidRPr="00C22E73">
        <w:tab/>
      </w:r>
      <w:r>
        <w:tab/>
      </w:r>
      <w:r w:rsidRPr="00C22E73">
        <w:t>Not Establishe</w:t>
      </w:r>
      <w:r>
        <w:t>d</w:t>
      </w:r>
    </w:p>
    <w:p w14:paraId="355A52F0" w14:textId="77777777" w:rsidR="00994861" w:rsidRDefault="00994861" w:rsidP="00994861">
      <w:pPr>
        <w:spacing w:line="360" w:lineRule="auto"/>
      </w:pPr>
      <w:r>
        <w:rPr>
          <w:i/>
        </w:rPr>
        <w:t>Crematogaster</w:t>
      </w:r>
      <w:r w:rsidRPr="00FD1EC1">
        <w:rPr>
          <w:i/>
        </w:rPr>
        <w:tab/>
        <w:t>scutellaris</w:t>
      </w:r>
      <w:r w:rsidRPr="00FD1EC1">
        <w:rPr>
          <w:i/>
        </w:rPr>
        <w:tab/>
      </w:r>
      <w:r>
        <w:tab/>
        <w:t>1</w:t>
      </w:r>
      <w:r>
        <w:tab/>
      </w:r>
      <w:r>
        <w:tab/>
        <w:t>Not Established</w:t>
      </w:r>
    </w:p>
    <w:p w14:paraId="652CA357" w14:textId="77777777" w:rsidR="00994861" w:rsidRPr="00C22E73" w:rsidRDefault="00994861" w:rsidP="00994861">
      <w:pPr>
        <w:spacing w:line="360" w:lineRule="auto"/>
      </w:pPr>
      <w:r w:rsidRPr="00FD1EC1">
        <w:rPr>
          <w:i/>
        </w:rPr>
        <w:t>Dolichoderus</w:t>
      </w:r>
      <w:r w:rsidRPr="00FD1EC1">
        <w:rPr>
          <w:i/>
        </w:rPr>
        <w:tab/>
      </w:r>
      <w:r w:rsidRPr="00FD1EC1">
        <w:rPr>
          <w:i/>
        </w:rPr>
        <w:tab/>
        <w:t>thoracicus</w:t>
      </w:r>
      <w:r>
        <w:tab/>
      </w:r>
      <w:r>
        <w:tab/>
        <w:t>1</w:t>
      </w:r>
      <w:r>
        <w:tab/>
      </w:r>
      <w:r>
        <w:tab/>
        <w:t>Not Established</w:t>
      </w:r>
    </w:p>
    <w:p w14:paraId="7C833EDB" w14:textId="77777777" w:rsidR="00994861" w:rsidRPr="00C22E73" w:rsidRDefault="00994861" w:rsidP="00994861">
      <w:pPr>
        <w:spacing w:line="360" w:lineRule="auto"/>
      </w:pPr>
      <w:r w:rsidRPr="00FD1EC1">
        <w:rPr>
          <w:i/>
        </w:rPr>
        <w:t>Iridomyrmex</w:t>
      </w:r>
      <w:r w:rsidRPr="00FD1EC1">
        <w:rPr>
          <w:i/>
        </w:rPr>
        <w:tab/>
      </w:r>
      <w:r w:rsidRPr="00FD1EC1">
        <w:rPr>
          <w:i/>
        </w:rPr>
        <w:tab/>
        <w:t>anceps</w:t>
      </w:r>
      <w:r w:rsidRPr="00FD1EC1">
        <w:rPr>
          <w:i/>
        </w:rPr>
        <w:tab/>
      </w:r>
      <w:r>
        <w:tab/>
      </w:r>
      <w:r>
        <w:tab/>
      </w:r>
      <w:r w:rsidRPr="00C22E73">
        <w:t>6</w:t>
      </w:r>
      <w:r w:rsidRPr="00C22E73">
        <w:tab/>
      </w:r>
      <w:r>
        <w:tab/>
      </w:r>
      <w:r w:rsidRPr="00C22E73">
        <w:t>Native</w:t>
      </w:r>
    </w:p>
    <w:p w14:paraId="520F5A3C" w14:textId="77777777" w:rsidR="00994861" w:rsidRPr="00C22E73" w:rsidRDefault="00994861" w:rsidP="00994861">
      <w:pPr>
        <w:spacing w:line="360" w:lineRule="auto"/>
      </w:pPr>
      <w:r w:rsidRPr="00FD1EC1">
        <w:rPr>
          <w:i/>
        </w:rPr>
        <w:t>Iridomyrmex</w:t>
      </w:r>
      <w:r w:rsidRPr="00FD1EC1">
        <w:rPr>
          <w:i/>
        </w:rPr>
        <w:tab/>
      </w:r>
      <w:r w:rsidRPr="00FD1EC1">
        <w:rPr>
          <w:i/>
        </w:rPr>
        <w:tab/>
        <w:t>bicknelli</w:t>
      </w:r>
      <w:r w:rsidRPr="00C22E73">
        <w:tab/>
      </w:r>
      <w:r>
        <w:tab/>
      </w:r>
      <w:r w:rsidRPr="00C22E73">
        <w:t>4</w:t>
      </w:r>
      <w:r w:rsidRPr="00C22E73">
        <w:tab/>
      </w:r>
      <w:r>
        <w:tab/>
      </w:r>
      <w:r w:rsidRPr="00C22E73">
        <w:t>Endemic</w:t>
      </w:r>
    </w:p>
    <w:p w14:paraId="3205813F" w14:textId="77777777" w:rsidR="00994861" w:rsidRPr="00C22E73" w:rsidRDefault="00994861" w:rsidP="00994861">
      <w:pPr>
        <w:spacing w:line="360" w:lineRule="auto"/>
      </w:pPr>
      <w:r w:rsidRPr="00FD1EC1">
        <w:rPr>
          <w:i/>
        </w:rPr>
        <w:t>Iridomyrmex</w:t>
      </w:r>
      <w:r w:rsidRPr="00FD1EC1">
        <w:rPr>
          <w:i/>
        </w:rPr>
        <w:tab/>
      </w:r>
      <w:r w:rsidRPr="00FD1EC1">
        <w:rPr>
          <w:i/>
        </w:rPr>
        <w:tab/>
        <w:t>chasei</w:t>
      </w:r>
      <w:r w:rsidRPr="00FD1EC1">
        <w:rPr>
          <w:i/>
        </w:rPr>
        <w:tab/>
      </w:r>
      <w:r>
        <w:tab/>
      </w:r>
      <w:r>
        <w:tab/>
      </w:r>
      <w:r w:rsidRPr="00C22E73">
        <w:t>14</w:t>
      </w:r>
      <w:r w:rsidRPr="00C22E73">
        <w:tab/>
      </w:r>
      <w:r>
        <w:tab/>
      </w:r>
      <w:r w:rsidRPr="00C22E73">
        <w:t>Endemic</w:t>
      </w:r>
    </w:p>
    <w:p w14:paraId="183C1260" w14:textId="77777777" w:rsidR="00994861" w:rsidRPr="00C22E73" w:rsidRDefault="00994861" w:rsidP="00994861">
      <w:pPr>
        <w:spacing w:line="360" w:lineRule="auto"/>
      </w:pPr>
      <w:r w:rsidRPr="00FD1EC1">
        <w:rPr>
          <w:i/>
        </w:rPr>
        <w:t>Iridomyrmex</w:t>
      </w:r>
      <w:r w:rsidRPr="00FD1EC1">
        <w:rPr>
          <w:i/>
        </w:rPr>
        <w:tab/>
      </w:r>
      <w:r w:rsidRPr="00FD1EC1">
        <w:rPr>
          <w:i/>
        </w:rPr>
        <w:tab/>
        <w:t>gracilis</w:t>
      </w:r>
      <w:r w:rsidRPr="00C22E73">
        <w:t xml:space="preserve"> group</w:t>
      </w:r>
      <w:r w:rsidRPr="00C22E73">
        <w:tab/>
      </w:r>
      <w:r>
        <w:tab/>
      </w:r>
      <w:r w:rsidRPr="00C22E73">
        <w:t>1</w:t>
      </w:r>
      <w:r w:rsidRPr="00C22E73">
        <w:tab/>
      </w:r>
      <w:r>
        <w:tab/>
      </w:r>
      <w:r w:rsidRPr="00C22E73">
        <w:t>Endemic</w:t>
      </w:r>
    </w:p>
    <w:p w14:paraId="5399A119" w14:textId="77777777" w:rsidR="00994861" w:rsidRPr="00C22E73" w:rsidRDefault="00994861" w:rsidP="00994861">
      <w:pPr>
        <w:spacing w:line="360" w:lineRule="auto"/>
      </w:pPr>
      <w:r w:rsidRPr="00FD1EC1">
        <w:rPr>
          <w:i/>
        </w:rPr>
        <w:t>Iridomyrmex</w:t>
      </w:r>
      <w:r w:rsidRPr="00FD1EC1">
        <w:rPr>
          <w:i/>
        </w:rPr>
        <w:tab/>
      </w:r>
      <w:r w:rsidRPr="00FD1EC1">
        <w:rPr>
          <w:i/>
        </w:rPr>
        <w:tab/>
        <w:t>pallidus</w:t>
      </w:r>
      <w:r w:rsidRPr="00C22E73">
        <w:tab/>
      </w:r>
      <w:r>
        <w:tab/>
      </w:r>
      <w:r w:rsidRPr="00C22E73">
        <w:t>1</w:t>
      </w:r>
      <w:r w:rsidRPr="00C22E73">
        <w:tab/>
      </w:r>
      <w:r>
        <w:tab/>
      </w:r>
      <w:r w:rsidRPr="00C22E73">
        <w:t>Native</w:t>
      </w:r>
    </w:p>
    <w:p w14:paraId="47C62D13" w14:textId="77777777" w:rsidR="00994861" w:rsidRPr="00C22E73" w:rsidRDefault="00994861" w:rsidP="00994861">
      <w:pPr>
        <w:spacing w:line="360" w:lineRule="auto"/>
      </w:pPr>
      <w:r w:rsidRPr="00FD1EC1">
        <w:rPr>
          <w:i/>
        </w:rPr>
        <w:t>Iridomyrmex</w:t>
      </w:r>
      <w:r w:rsidRPr="00FD1EC1">
        <w:rPr>
          <w:i/>
        </w:rPr>
        <w:tab/>
      </w:r>
      <w:r w:rsidRPr="00FD1EC1">
        <w:rPr>
          <w:i/>
        </w:rPr>
        <w:tab/>
        <w:t>pallidus</w:t>
      </w:r>
      <w:r w:rsidRPr="00C22E73">
        <w:t xml:space="preserve"> group</w:t>
      </w:r>
      <w:r w:rsidRPr="00C22E73">
        <w:tab/>
      </w:r>
      <w:r>
        <w:tab/>
      </w:r>
      <w:r w:rsidRPr="00C22E73">
        <w:t>2</w:t>
      </w:r>
      <w:r w:rsidRPr="00C22E73">
        <w:tab/>
      </w:r>
      <w:r>
        <w:tab/>
      </w:r>
      <w:r w:rsidRPr="00C22E73">
        <w:t>Native</w:t>
      </w:r>
    </w:p>
    <w:p w14:paraId="18BC0872" w14:textId="77777777" w:rsidR="00994861" w:rsidRPr="00C22E73" w:rsidRDefault="00994861" w:rsidP="00994861">
      <w:pPr>
        <w:spacing w:line="360" w:lineRule="auto"/>
      </w:pPr>
      <w:r w:rsidRPr="00FD1EC1">
        <w:rPr>
          <w:i/>
        </w:rPr>
        <w:t>Iridomyrmex</w:t>
      </w:r>
      <w:r w:rsidRPr="00FD1EC1">
        <w:rPr>
          <w:i/>
        </w:rPr>
        <w:tab/>
      </w:r>
      <w:r w:rsidRPr="00FD1EC1">
        <w:rPr>
          <w:i/>
        </w:rPr>
        <w:tab/>
        <w:t>purpureus</w:t>
      </w:r>
      <w:r w:rsidRPr="00C22E73">
        <w:tab/>
      </w:r>
      <w:r>
        <w:tab/>
      </w:r>
      <w:r w:rsidRPr="00C22E73">
        <w:t>49</w:t>
      </w:r>
      <w:r w:rsidRPr="00C22E73">
        <w:tab/>
      </w:r>
      <w:r>
        <w:tab/>
      </w:r>
      <w:r w:rsidRPr="00C22E73">
        <w:t>Endemic</w:t>
      </w:r>
    </w:p>
    <w:p w14:paraId="009CCF64" w14:textId="77777777" w:rsidR="00994861" w:rsidRPr="00C22E73" w:rsidRDefault="00994861" w:rsidP="00994861">
      <w:pPr>
        <w:spacing w:line="360" w:lineRule="auto"/>
      </w:pPr>
      <w:r w:rsidRPr="00FD1EC1">
        <w:rPr>
          <w:i/>
        </w:rPr>
        <w:t>Iridomyrmex</w:t>
      </w:r>
      <w:r w:rsidRPr="00FD1EC1">
        <w:rPr>
          <w:i/>
        </w:rPr>
        <w:tab/>
      </w:r>
      <w:r w:rsidRPr="00FD1EC1">
        <w:rPr>
          <w:i/>
        </w:rPr>
        <w:tab/>
        <w:t>purpureus</w:t>
      </w:r>
      <w:r w:rsidRPr="00C22E73">
        <w:t xml:space="preserve"> group</w:t>
      </w:r>
      <w:r w:rsidRPr="00C22E73">
        <w:tab/>
        <w:t>85</w:t>
      </w:r>
      <w:r w:rsidRPr="00C22E73">
        <w:tab/>
      </w:r>
      <w:r>
        <w:tab/>
      </w:r>
      <w:r w:rsidRPr="00C22E73">
        <w:t>Endemic</w:t>
      </w:r>
    </w:p>
    <w:p w14:paraId="1ACCD7DE" w14:textId="77777777" w:rsidR="00994861" w:rsidRPr="00C22E73" w:rsidRDefault="00994861" w:rsidP="00994861">
      <w:pPr>
        <w:spacing w:line="360" w:lineRule="auto"/>
      </w:pPr>
      <w:r w:rsidRPr="00FD1EC1">
        <w:rPr>
          <w:i/>
        </w:rPr>
        <w:t>Iridomyrmex</w:t>
      </w:r>
      <w:r w:rsidRPr="00FD1EC1">
        <w:rPr>
          <w:i/>
        </w:rPr>
        <w:tab/>
      </w:r>
      <w:r w:rsidRPr="00FD1EC1">
        <w:rPr>
          <w:i/>
        </w:rPr>
        <w:tab/>
        <w:t>rufoniger</w:t>
      </w:r>
      <w:r w:rsidRPr="00C22E73">
        <w:tab/>
      </w:r>
      <w:r>
        <w:tab/>
      </w:r>
      <w:r w:rsidRPr="00C22E73">
        <w:t>9</w:t>
      </w:r>
      <w:r w:rsidRPr="00C22E73">
        <w:tab/>
      </w:r>
      <w:r>
        <w:tab/>
      </w:r>
      <w:r w:rsidRPr="00C22E73">
        <w:t>Endemic</w:t>
      </w:r>
    </w:p>
    <w:p w14:paraId="3F821D64" w14:textId="77777777" w:rsidR="00994861" w:rsidRPr="00C22E73" w:rsidRDefault="00994861" w:rsidP="00994861">
      <w:pPr>
        <w:spacing w:line="360" w:lineRule="auto"/>
      </w:pPr>
      <w:r w:rsidRPr="00FD1EC1">
        <w:rPr>
          <w:i/>
        </w:rPr>
        <w:t>Iridomyrmex</w:t>
      </w:r>
      <w:r w:rsidRPr="00FD1EC1">
        <w:rPr>
          <w:i/>
        </w:rPr>
        <w:tab/>
      </w:r>
      <w:r w:rsidRPr="00FD1EC1">
        <w:rPr>
          <w:i/>
        </w:rPr>
        <w:tab/>
        <w:t>sanguineus</w:t>
      </w:r>
      <w:r w:rsidRPr="00C22E73">
        <w:tab/>
      </w:r>
      <w:r>
        <w:tab/>
      </w:r>
      <w:r w:rsidRPr="00C22E73">
        <w:t>1</w:t>
      </w:r>
      <w:r w:rsidRPr="00C22E73">
        <w:tab/>
      </w:r>
      <w:r>
        <w:tab/>
      </w:r>
      <w:r w:rsidRPr="00C22E73">
        <w:t>Native</w:t>
      </w:r>
    </w:p>
    <w:p w14:paraId="7DAE5E14" w14:textId="77777777" w:rsidR="00994861" w:rsidRPr="00C22E73" w:rsidRDefault="00994861" w:rsidP="00994861">
      <w:pPr>
        <w:spacing w:line="360" w:lineRule="auto"/>
      </w:pPr>
      <w:r w:rsidRPr="00FD1EC1">
        <w:rPr>
          <w:i/>
        </w:rPr>
        <w:t>Iridomyrmex</w:t>
      </w:r>
      <w:r w:rsidRPr="00FD1EC1">
        <w:rPr>
          <w:i/>
        </w:rPr>
        <w:tab/>
      </w:r>
      <w:r w:rsidRPr="00FD1EC1">
        <w:rPr>
          <w:i/>
        </w:rPr>
        <w:tab/>
        <w:t>splendens</w:t>
      </w:r>
      <w:r w:rsidRPr="00C22E73">
        <w:tab/>
      </w:r>
      <w:r>
        <w:tab/>
      </w:r>
      <w:r w:rsidRPr="00C22E73">
        <w:t>1</w:t>
      </w:r>
      <w:r w:rsidRPr="00C22E73">
        <w:tab/>
      </w:r>
      <w:r>
        <w:tab/>
      </w:r>
      <w:r w:rsidRPr="00C22E73">
        <w:t>Endemic</w:t>
      </w:r>
    </w:p>
    <w:p w14:paraId="255C1835" w14:textId="77777777" w:rsidR="00994861" w:rsidRPr="00C22E73" w:rsidRDefault="00994861" w:rsidP="00994861">
      <w:pPr>
        <w:spacing w:line="360" w:lineRule="auto"/>
      </w:pPr>
      <w:r w:rsidRPr="00FD1EC1">
        <w:rPr>
          <w:i/>
        </w:rPr>
        <w:t>Lepisiota</w:t>
      </w:r>
      <w:r w:rsidRPr="00FD1EC1">
        <w:rPr>
          <w:i/>
        </w:rPr>
        <w:tab/>
      </w:r>
      <w:r w:rsidRPr="00FD1EC1">
        <w:rPr>
          <w:i/>
        </w:rPr>
        <w:tab/>
        <w:t>capensis</w:t>
      </w:r>
      <w:r>
        <w:tab/>
      </w:r>
      <w:r>
        <w:tab/>
        <w:t>1</w:t>
      </w:r>
      <w:r>
        <w:tab/>
      </w:r>
      <w:r>
        <w:tab/>
        <w:t>Not Established</w:t>
      </w:r>
    </w:p>
    <w:p w14:paraId="5919754E" w14:textId="77777777" w:rsidR="00994861" w:rsidRPr="00C22E73" w:rsidRDefault="00994861" w:rsidP="00994861">
      <w:pPr>
        <w:spacing w:line="360" w:lineRule="auto"/>
      </w:pPr>
      <w:r w:rsidRPr="00FD1EC1">
        <w:rPr>
          <w:i/>
        </w:rPr>
        <w:t>Linepithema</w:t>
      </w:r>
      <w:r w:rsidRPr="00FD1EC1">
        <w:rPr>
          <w:i/>
        </w:rPr>
        <w:tab/>
      </w:r>
      <w:r w:rsidRPr="00FD1EC1">
        <w:rPr>
          <w:i/>
        </w:rPr>
        <w:tab/>
        <w:t>humile</w:t>
      </w:r>
      <w:r w:rsidRPr="00FD1EC1">
        <w:rPr>
          <w:i/>
        </w:rPr>
        <w:tab/>
      </w:r>
      <w:r>
        <w:tab/>
      </w:r>
      <w:r>
        <w:tab/>
      </w:r>
      <w:r w:rsidRPr="00C22E73">
        <w:t>171</w:t>
      </w:r>
      <w:r w:rsidRPr="00C22E73">
        <w:tab/>
      </w:r>
      <w:r>
        <w:tab/>
      </w:r>
      <w:r w:rsidRPr="00C22E73">
        <w:t>Introduced</w:t>
      </w:r>
    </w:p>
    <w:p w14:paraId="40B61930" w14:textId="77777777" w:rsidR="00994861" w:rsidRPr="00C22E73" w:rsidRDefault="00994861" w:rsidP="00994861">
      <w:pPr>
        <w:spacing w:line="360" w:lineRule="auto"/>
      </w:pPr>
      <w:r w:rsidRPr="00FD1EC1">
        <w:rPr>
          <w:i/>
        </w:rPr>
        <w:t>Monomorium</w:t>
      </w:r>
      <w:r w:rsidRPr="00FD1EC1">
        <w:rPr>
          <w:i/>
        </w:rPr>
        <w:tab/>
      </w:r>
      <w:r w:rsidRPr="00FD1EC1">
        <w:rPr>
          <w:i/>
        </w:rPr>
        <w:tab/>
        <w:t>antarcticum</w:t>
      </w:r>
      <w:r w:rsidRPr="00FD1EC1">
        <w:rPr>
          <w:i/>
        </w:rPr>
        <w:tab/>
      </w:r>
      <w:r>
        <w:tab/>
        <w:t>2</w:t>
      </w:r>
      <w:r>
        <w:tab/>
      </w:r>
      <w:r>
        <w:tab/>
        <w:t>Not Established</w:t>
      </w:r>
    </w:p>
    <w:p w14:paraId="24F116D6" w14:textId="77777777" w:rsidR="00994861" w:rsidRPr="00C22E73" w:rsidRDefault="00994861" w:rsidP="00994861">
      <w:pPr>
        <w:spacing w:line="360" w:lineRule="auto"/>
      </w:pPr>
      <w:r w:rsidRPr="00FD1EC1">
        <w:rPr>
          <w:i/>
        </w:rPr>
        <w:t>Monomorium</w:t>
      </w:r>
      <w:r w:rsidRPr="00FD1EC1">
        <w:rPr>
          <w:i/>
        </w:rPr>
        <w:tab/>
      </w:r>
      <w:r w:rsidRPr="00FD1EC1">
        <w:rPr>
          <w:i/>
        </w:rPr>
        <w:tab/>
        <w:t>floricola</w:t>
      </w:r>
      <w:r w:rsidRPr="00C22E73">
        <w:tab/>
      </w:r>
      <w:r>
        <w:tab/>
      </w:r>
      <w:r w:rsidRPr="00C22E73">
        <w:t>55</w:t>
      </w:r>
      <w:r w:rsidRPr="00C22E73">
        <w:tab/>
      </w:r>
      <w:r>
        <w:tab/>
      </w:r>
      <w:r w:rsidRPr="00C22E73">
        <w:t>Introduced</w:t>
      </w:r>
    </w:p>
    <w:p w14:paraId="5005E5C2" w14:textId="77777777" w:rsidR="00994861" w:rsidRPr="00C22E73" w:rsidRDefault="00994861" w:rsidP="00994861">
      <w:pPr>
        <w:spacing w:line="360" w:lineRule="auto"/>
      </w:pPr>
      <w:r w:rsidRPr="00FD1EC1">
        <w:rPr>
          <w:i/>
        </w:rPr>
        <w:t>Monomorium</w:t>
      </w:r>
      <w:r w:rsidRPr="00FD1EC1">
        <w:rPr>
          <w:i/>
        </w:rPr>
        <w:tab/>
      </w:r>
      <w:r w:rsidRPr="00FD1EC1">
        <w:rPr>
          <w:i/>
        </w:rPr>
        <w:tab/>
        <w:t>laeve</w:t>
      </w:r>
      <w:r w:rsidRPr="00C22E73">
        <w:t xml:space="preserve"> group</w:t>
      </w:r>
      <w:r w:rsidRPr="00C22E73">
        <w:tab/>
      </w:r>
      <w:r>
        <w:tab/>
      </w:r>
      <w:r w:rsidRPr="00C22E73">
        <w:t>2</w:t>
      </w:r>
      <w:r w:rsidRPr="00C22E73">
        <w:tab/>
      </w:r>
      <w:r>
        <w:tab/>
      </w:r>
      <w:r w:rsidRPr="00C22E73">
        <w:t>Endemic</w:t>
      </w:r>
    </w:p>
    <w:p w14:paraId="0D4C3166" w14:textId="77777777" w:rsidR="00994861" w:rsidRPr="00C22E73" w:rsidRDefault="00994861" w:rsidP="00994861">
      <w:pPr>
        <w:spacing w:line="360" w:lineRule="auto"/>
      </w:pPr>
      <w:r w:rsidRPr="00FD1EC1">
        <w:rPr>
          <w:i/>
        </w:rPr>
        <w:t>Monomorium</w:t>
      </w:r>
      <w:r w:rsidRPr="00FD1EC1">
        <w:rPr>
          <w:i/>
        </w:rPr>
        <w:tab/>
      </w:r>
      <w:r w:rsidRPr="00FD1EC1">
        <w:rPr>
          <w:i/>
        </w:rPr>
        <w:tab/>
        <w:t>minimum</w:t>
      </w:r>
      <w:r>
        <w:tab/>
      </w:r>
      <w:r>
        <w:tab/>
        <w:t>1</w:t>
      </w:r>
      <w:r>
        <w:tab/>
      </w:r>
      <w:r>
        <w:tab/>
        <w:t>Not Established</w:t>
      </w:r>
    </w:p>
    <w:p w14:paraId="3F0FDB70" w14:textId="77777777" w:rsidR="00994861" w:rsidRPr="00C22E73" w:rsidRDefault="00994861" w:rsidP="00994861">
      <w:pPr>
        <w:spacing w:line="360" w:lineRule="auto"/>
      </w:pPr>
      <w:r w:rsidRPr="00FD1EC1">
        <w:rPr>
          <w:i/>
        </w:rPr>
        <w:t>Monomorium</w:t>
      </w:r>
      <w:r w:rsidRPr="00FD1EC1">
        <w:rPr>
          <w:i/>
        </w:rPr>
        <w:tab/>
      </w:r>
      <w:r w:rsidRPr="00FD1EC1">
        <w:rPr>
          <w:i/>
        </w:rPr>
        <w:tab/>
        <w:t>pharaonis</w:t>
      </w:r>
      <w:r w:rsidRPr="00C22E73">
        <w:tab/>
      </w:r>
      <w:r>
        <w:tab/>
      </w:r>
      <w:r w:rsidRPr="00C22E73">
        <w:t>524</w:t>
      </w:r>
      <w:r w:rsidRPr="00C22E73">
        <w:tab/>
      </w:r>
      <w:r>
        <w:tab/>
      </w:r>
      <w:r w:rsidRPr="00C22E73">
        <w:t>Introduced</w:t>
      </w:r>
    </w:p>
    <w:p w14:paraId="5E62392B" w14:textId="77777777" w:rsidR="00994861" w:rsidRPr="00C22E73" w:rsidRDefault="00994861" w:rsidP="00994861">
      <w:pPr>
        <w:spacing w:line="360" w:lineRule="auto"/>
      </w:pPr>
      <w:r w:rsidRPr="00FD1EC1">
        <w:rPr>
          <w:i/>
        </w:rPr>
        <w:t>Monomorium</w:t>
      </w:r>
      <w:r w:rsidRPr="00FD1EC1">
        <w:rPr>
          <w:i/>
        </w:rPr>
        <w:tab/>
      </w:r>
      <w:r w:rsidRPr="00FD1EC1">
        <w:rPr>
          <w:i/>
        </w:rPr>
        <w:tab/>
        <w:t>rothsteini</w:t>
      </w:r>
      <w:r w:rsidRPr="00C22E73">
        <w:t xml:space="preserve"> group</w:t>
      </w:r>
      <w:r w:rsidRPr="00C22E73">
        <w:tab/>
        <w:t>4</w:t>
      </w:r>
      <w:r w:rsidRPr="00C22E73">
        <w:tab/>
      </w:r>
      <w:r>
        <w:tab/>
      </w:r>
      <w:r w:rsidRPr="00C22E73">
        <w:t>Endemic</w:t>
      </w:r>
    </w:p>
    <w:p w14:paraId="79380C85" w14:textId="77777777" w:rsidR="00994861" w:rsidRPr="00C22E73" w:rsidRDefault="00994861" w:rsidP="00994861">
      <w:pPr>
        <w:spacing w:line="360" w:lineRule="auto"/>
      </w:pPr>
      <w:r w:rsidRPr="00FD1EC1">
        <w:rPr>
          <w:i/>
        </w:rPr>
        <w:t>Monomorium</w:t>
      </w:r>
      <w:r w:rsidRPr="00FD1EC1">
        <w:rPr>
          <w:i/>
        </w:rPr>
        <w:tab/>
      </w:r>
      <w:r w:rsidRPr="00FD1EC1">
        <w:rPr>
          <w:i/>
        </w:rPr>
        <w:tab/>
        <w:t>salomonis</w:t>
      </w:r>
      <w:r>
        <w:t xml:space="preserve"> group</w:t>
      </w:r>
      <w:r>
        <w:tab/>
        <w:t>2</w:t>
      </w:r>
      <w:r>
        <w:tab/>
      </w:r>
      <w:r>
        <w:tab/>
        <w:t>Not Established</w:t>
      </w:r>
    </w:p>
    <w:p w14:paraId="76454BB7" w14:textId="77777777" w:rsidR="00994861" w:rsidRPr="00C22E73" w:rsidRDefault="00994861" w:rsidP="00994861">
      <w:pPr>
        <w:spacing w:line="360" w:lineRule="auto"/>
      </w:pPr>
      <w:r w:rsidRPr="00FD1EC1">
        <w:rPr>
          <w:i/>
        </w:rPr>
        <w:t>Myrmecia</w:t>
      </w:r>
      <w:r w:rsidRPr="00FD1EC1">
        <w:rPr>
          <w:i/>
        </w:rPr>
        <w:tab/>
      </w:r>
      <w:r w:rsidRPr="00FD1EC1">
        <w:rPr>
          <w:i/>
        </w:rPr>
        <w:tab/>
        <w:t>erecta</w:t>
      </w:r>
      <w:r w:rsidRPr="00FD1EC1">
        <w:rPr>
          <w:i/>
        </w:rPr>
        <w:tab/>
      </w:r>
      <w:r>
        <w:tab/>
      </w:r>
      <w:r>
        <w:tab/>
      </w:r>
      <w:r w:rsidRPr="00C22E73">
        <w:t>1</w:t>
      </w:r>
      <w:r w:rsidRPr="00C22E73">
        <w:tab/>
      </w:r>
      <w:r>
        <w:tab/>
      </w:r>
      <w:r w:rsidRPr="00C22E73">
        <w:t>Endemic</w:t>
      </w:r>
    </w:p>
    <w:p w14:paraId="5B769FFE" w14:textId="77777777" w:rsidR="00994861" w:rsidRPr="00C22E73" w:rsidRDefault="00994861" w:rsidP="00994861">
      <w:pPr>
        <w:spacing w:line="360" w:lineRule="auto"/>
      </w:pPr>
      <w:r w:rsidRPr="00FD1EC1">
        <w:rPr>
          <w:i/>
        </w:rPr>
        <w:t>Myrmica</w:t>
      </w:r>
      <w:r w:rsidRPr="00FD1EC1">
        <w:rPr>
          <w:i/>
        </w:rPr>
        <w:tab/>
      </w:r>
      <w:r w:rsidRPr="00FD1EC1">
        <w:rPr>
          <w:i/>
        </w:rPr>
        <w:tab/>
        <w:t>rubra</w:t>
      </w:r>
      <w:r>
        <w:tab/>
      </w:r>
      <w:r>
        <w:tab/>
      </w:r>
      <w:r>
        <w:tab/>
        <w:t>1</w:t>
      </w:r>
      <w:r>
        <w:tab/>
      </w:r>
      <w:r>
        <w:tab/>
        <w:t>Not Established</w:t>
      </w:r>
    </w:p>
    <w:p w14:paraId="70E4BE7E" w14:textId="77777777" w:rsidR="00994861" w:rsidRPr="00C22E73" w:rsidRDefault="00994861" w:rsidP="00994861">
      <w:pPr>
        <w:spacing w:line="360" w:lineRule="auto"/>
      </w:pPr>
      <w:r w:rsidRPr="00FD1EC1">
        <w:rPr>
          <w:i/>
        </w:rPr>
        <w:t>Myrmica</w:t>
      </w:r>
      <w:r w:rsidRPr="00FD1EC1">
        <w:rPr>
          <w:i/>
        </w:rPr>
        <w:tab/>
      </w:r>
      <w:r w:rsidRPr="00FD1EC1">
        <w:rPr>
          <w:i/>
        </w:rPr>
        <w:tab/>
        <w:t>sabuleti</w:t>
      </w:r>
      <w:r>
        <w:tab/>
      </w:r>
      <w:r>
        <w:tab/>
        <w:t>1</w:t>
      </w:r>
      <w:r>
        <w:tab/>
      </w:r>
      <w:r>
        <w:tab/>
        <w:t>Not Established</w:t>
      </w:r>
    </w:p>
    <w:p w14:paraId="126CE535" w14:textId="77777777" w:rsidR="00994861" w:rsidRPr="00C22E73" w:rsidRDefault="00994861" w:rsidP="00994861">
      <w:pPr>
        <w:spacing w:line="360" w:lineRule="auto"/>
      </w:pPr>
      <w:r w:rsidRPr="00FD1EC1">
        <w:rPr>
          <w:i/>
        </w:rPr>
        <w:t>Myrmecia</w:t>
      </w:r>
      <w:r w:rsidRPr="00FD1EC1">
        <w:rPr>
          <w:i/>
        </w:rPr>
        <w:tab/>
      </w:r>
      <w:r w:rsidRPr="00FD1EC1">
        <w:rPr>
          <w:i/>
        </w:rPr>
        <w:tab/>
        <w:t>vindex</w:t>
      </w:r>
      <w:r w:rsidRPr="00FD1EC1">
        <w:rPr>
          <w:i/>
        </w:rPr>
        <w:tab/>
      </w:r>
      <w:r>
        <w:tab/>
      </w:r>
      <w:r>
        <w:tab/>
      </w:r>
      <w:r w:rsidRPr="00C22E73">
        <w:t>1</w:t>
      </w:r>
      <w:r w:rsidRPr="00C22E73">
        <w:tab/>
      </w:r>
      <w:r>
        <w:tab/>
      </w:r>
      <w:r w:rsidRPr="00C22E73">
        <w:t>Endemic</w:t>
      </w:r>
    </w:p>
    <w:p w14:paraId="76A1D86D" w14:textId="77777777" w:rsidR="00994861" w:rsidRPr="00C22E73" w:rsidRDefault="00994861" w:rsidP="00994861">
      <w:pPr>
        <w:spacing w:line="360" w:lineRule="auto"/>
      </w:pPr>
      <w:r w:rsidRPr="00FD1EC1">
        <w:rPr>
          <w:i/>
        </w:rPr>
        <w:t>Nylanderia</w:t>
      </w:r>
      <w:r w:rsidRPr="00FD1EC1">
        <w:rPr>
          <w:i/>
        </w:rPr>
        <w:tab/>
      </w:r>
      <w:r w:rsidRPr="00FD1EC1">
        <w:rPr>
          <w:i/>
        </w:rPr>
        <w:tab/>
        <w:t>obscura</w:t>
      </w:r>
      <w:r w:rsidRPr="00C22E73">
        <w:tab/>
      </w:r>
      <w:r>
        <w:tab/>
      </w:r>
      <w:r w:rsidRPr="00C22E73">
        <w:t>15</w:t>
      </w:r>
      <w:r w:rsidRPr="00C22E73">
        <w:tab/>
      </w:r>
      <w:r>
        <w:tab/>
      </w:r>
      <w:r w:rsidRPr="00C22E73">
        <w:t>Native</w:t>
      </w:r>
    </w:p>
    <w:p w14:paraId="39F8B3F3" w14:textId="77777777" w:rsidR="00994861" w:rsidRPr="00C22E73" w:rsidRDefault="00994861" w:rsidP="00994861">
      <w:pPr>
        <w:spacing w:line="360" w:lineRule="auto"/>
      </w:pPr>
      <w:r w:rsidRPr="00FD1EC1">
        <w:rPr>
          <w:i/>
        </w:rPr>
        <w:t>Nylanderia</w:t>
      </w:r>
      <w:r w:rsidRPr="00FD1EC1">
        <w:rPr>
          <w:i/>
        </w:rPr>
        <w:tab/>
      </w:r>
      <w:r w:rsidRPr="00FD1EC1">
        <w:rPr>
          <w:i/>
        </w:rPr>
        <w:tab/>
        <w:t>vaga</w:t>
      </w:r>
      <w:r w:rsidRPr="00FD1EC1">
        <w:rPr>
          <w:i/>
        </w:rPr>
        <w:tab/>
      </w:r>
      <w:r>
        <w:tab/>
      </w:r>
      <w:r>
        <w:tab/>
      </w:r>
      <w:r w:rsidRPr="00C22E73">
        <w:t>50</w:t>
      </w:r>
      <w:r w:rsidRPr="00C22E73">
        <w:tab/>
      </w:r>
      <w:r>
        <w:tab/>
      </w:r>
      <w:r w:rsidRPr="00C22E73">
        <w:t>Introduced</w:t>
      </w:r>
    </w:p>
    <w:p w14:paraId="151C4FEA" w14:textId="77777777" w:rsidR="00994861" w:rsidRPr="00C22E73" w:rsidRDefault="00994861" w:rsidP="00994861">
      <w:pPr>
        <w:spacing w:line="360" w:lineRule="auto"/>
      </w:pPr>
      <w:r w:rsidRPr="00FD1EC1">
        <w:rPr>
          <w:i/>
        </w:rPr>
        <w:t>Ochetellus</w:t>
      </w:r>
      <w:r w:rsidRPr="00FD1EC1">
        <w:rPr>
          <w:i/>
        </w:rPr>
        <w:tab/>
      </w:r>
      <w:r w:rsidRPr="00FD1EC1">
        <w:rPr>
          <w:i/>
        </w:rPr>
        <w:tab/>
        <w:t>glaber</w:t>
      </w:r>
      <w:r w:rsidRPr="00FD1EC1">
        <w:rPr>
          <w:i/>
        </w:rPr>
        <w:tab/>
      </w:r>
      <w:r>
        <w:tab/>
      </w:r>
      <w:r>
        <w:tab/>
      </w:r>
      <w:r w:rsidRPr="00C22E73">
        <w:t>94</w:t>
      </w:r>
      <w:r w:rsidRPr="00C22E73">
        <w:tab/>
      </w:r>
      <w:r>
        <w:tab/>
      </w:r>
      <w:r w:rsidRPr="00C22E73">
        <w:t>Native</w:t>
      </w:r>
    </w:p>
    <w:p w14:paraId="7A32874A" w14:textId="77777777" w:rsidR="00994861" w:rsidRPr="00C22E73" w:rsidRDefault="00994861" w:rsidP="00994861">
      <w:pPr>
        <w:spacing w:line="360" w:lineRule="auto"/>
      </w:pPr>
      <w:r w:rsidRPr="00FD1EC1">
        <w:rPr>
          <w:i/>
        </w:rPr>
        <w:t>Ochetellus</w:t>
      </w:r>
      <w:r w:rsidRPr="00FD1EC1">
        <w:rPr>
          <w:i/>
        </w:rPr>
        <w:tab/>
      </w:r>
      <w:r w:rsidRPr="00FD1EC1">
        <w:rPr>
          <w:i/>
        </w:rPr>
        <w:tab/>
        <w:t>glaber</w:t>
      </w:r>
      <w:r w:rsidRPr="00C22E73">
        <w:t xml:space="preserve"> group</w:t>
      </w:r>
      <w:r w:rsidRPr="00C22E73">
        <w:tab/>
      </w:r>
      <w:r>
        <w:tab/>
      </w:r>
      <w:r w:rsidRPr="00C22E73">
        <w:t>1</w:t>
      </w:r>
      <w:r w:rsidRPr="00C22E73">
        <w:tab/>
      </w:r>
      <w:r>
        <w:tab/>
      </w:r>
      <w:r w:rsidRPr="00C22E73">
        <w:t>Native</w:t>
      </w:r>
    </w:p>
    <w:p w14:paraId="7F7D266D" w14:textId="77777777" w:rsidR="00994861" w:rsidRPr="00C22E73" w:rsidRDefault="00994861" w:rsidP="00994861">
      <w:pPr>
        <w:spacing w:line="360" w:lineRule="auto"/>
      </w:pPr>
      <w:r w:rsidRPr="00FD1EC1">
        <w:rPr>
          <w:i/>
        </w:rPr>
        <w:lastRenderedPageBreak/>
        <w:t>Odontomachus</w:t>
      </w:r>
      <w:r w:rsidRPr="00FD1EC1">
        <w:rPr>
          <w:i/>
        </w:rPr>
        <w:tab/>
        <w:t>brunneus</w:t>
      </w:r>
      <w:r>
        <w:tab/>
      </w:r>
      <w:r>
        <w:tab/>
        <w:t>1</w:t>
      </w:r>
      <w:r>
        <w:tab/>
      </w:r>
      <w:r>
        <w:tab/>
        <w:t>Not Established</w:t>
      </w:r>
    </w:p>
    <w:p w14:paraId="7F38303C" w14:textId="77777777" w:rsidR="00994861" w:rsidRPr="00C22E73" w:rsidRDefault="00994861" w:rsidP="00994861">
      <w:pPr>
        <w:spacing w:line="360" w:lineRule="auto"/>
      </w:pPr>
      <w:r w:rsidRPr="00FD1EC1">
        <w:rPr>
          <w:i/>
        </w:rPr>
        <w:t>Odontomachus</w:t>
      </w:r>
      <w:r w:rsidRPr="00FD1EC1">
        <w:rPr>
          <w:i/>
        </w:rPr>
        <w:tab/>
        <w:t>ruficeps</w:t>
      </w:r>
      <w:r w:rsidRPr="00C22E73">
        <w:tab/>
      </w:r>
      <w:r>
        <w:tab/>
      </w:r>
      <w:r w:rsidRPr="00C22E73">
        <w:t>1</w:t>
      </w:r>
      <w:r w:rsidRPr="00C22E73">
        <w:tab/>
      </w:r>
      <w:r>
        <w:tab/>
      </w:r>
      <w:r w:rsidRPr="00C22E73">
        <w:t>Endemic</w:t>
      </w:r>
    </w:p>
    <w:p w14:paraId="299F6BC1" w14:textId="77777777" w:rsidR="00994861" w:rsidRPr="00C22E73" w:rsidRDefault="00994861" w:rsidP="00994861">
      <w:pPr>
        <w:spacing w:line="360" w:lineRule="auto"/>
      </w:pPr>
      <w:r w:rsidRPr="00FD1EC1">
        <w:rPr>
          <w:i/>
        </w:rPr>
        <w:t>Odontomachus</w:t>
      </w:r>
      <w:r w:rsidRPr="00FD1EC1">
        <w:rPr>
          <w:i/>
        </w:rPr>
        <w:tab/>
        <w:t>turneri</w:t>
      </w:r>
      <w:r w:rsidRPr="00FD1EC1">
        <w:rPr>
          <w:i/>
        </w:rPr>
        <w:tab/>
      </w:r>
      <w:r>
        <w:tab/>
      </w:r>
      <w:r>
        <w:tab/>
      </w:r>
      <w:r w:rsidRPr="00C22E73">
        <w:t>2</w:t>
      </w:r>
      <w:r w:rsidRPr="00C22E73">
        <w:tab/>
      </w:r>
      <w:r>
        <w:tab/>
      </w:r>
      <w:r w:rsidRPr="00C22E73">
        <w:t>Endemic</w:t>
      </w:r>
    </w:p>
    <w:p w14:paraId="63F58BA0" w14:textId="77777777" w:rsidR="00994861" w:rsidRPr="00C22E73" w:rsidRDefault="00994861" w:rsidP="00994861">
      <w:pPr>
        <w:spacing w:line="360" w:lineRule="auto"/>
      </w:pPr>
      <w:r w:rsidRPr="00FD1EC1">
        <w:rPr>
          <w:i/>
        </w:rPr>
        <w:t>Oecophylla</w:t>
      </w:r>
      <w:r w:rsidRPr="00FD1EC1">
        <w:rPr>
          <w:i/>
        </w:rPr>
        <w:tab/>
      </w:r>
      <w:r w:rsidRPr="00FD1EC1">
        <w:rPr>
          <w:i/>
        </w:rPr>
        <w:tab/>
        <w:t>longinoda</w:t>
      </w:r>
      <w:r w:rsidRPr="00C22E73">
        <w:tab/>
      </w:r>
      <w:r>
        <w:tab/>
      </w:r>
      <w:r w:rsidRPr="00C22E73">
        <w:t>2</w:t>
      </w:r>
      <w:r>
        <w:tab/>
      </w:r>
      <w:r>
        <w:tab/>
        <w:t>Not Established</w:t>
      </w:r>
    </w:p>
    <w:p w14:paraId="5DFA6206" w14:textId="77777777" w:rsidR="00994861" w:rsidRPr="00C22E73" w:rsidRDefault="00994861" w:rsidP="00994861">
      <w:pPr>
        <w:spacing w:line="360" w:lineRule="auto"/>
      </w:pPr>
      <w:r w:rsidRPr="00FD1EC1">
        <w:rPr>
          <w:i/>
        </w:rPr>
        <w:t>Oecophylla</w:t>
      </w:r>
      <w:r w:rsidRPr="00FD1EC1">
        <w:rPr>
          <w:i/>
        </w:rPr>
        <w:tab/>
      </w:r>
      <w:r w:rsidRPr="00FD1EC1">
        <w:rPr>
          <w:i/>
        </w:rPr>
        <w:tab/>
        <w:t>smaragdina</w:t>
      </w:r>
      <w:r w:rsidRPr="00C22E73">
        <w:tab/>
      </w:r>
      <w:r>
        <w:tab/>
      </w:r>
      <w:r w:rsidRPr="00C22E73">
        <w:t>44</w:t>
      </w:r>
      <w:r w:rsidRPr="00C22E73">
        <w:tab/>
      </w:r>
      <w:r>
        <w:tab/>
      </w:r>
      <w:r w:rsidRPr="00C22E73">
        <w:t>Native</w:t>
      </w:r>
    </w:p>
    <w:p w14:paraId="698F6568" w14:textId="77777777" w:rsidR="00994861" w:rsidRPr="00C22E73" w:rsidRDefault="00994861" w:rsidP="00994861">
      <w:pPr>
        <w:spacing w:line="360" w:lineRule="auto"/>
      </w:pPr>
      <w:r w:rsidRPr="00FD1EC1">
        <w:rPr>
          <w:i/>
        </w:rPr>
        <w:t>Opisthopsis</w:t>
      </w:r>
      <w:r w:rsidRPr="00FD1EC1">
        <w:rPr>
          <w:i/>
        </w:rPr>
        <w:tab/>
      </w:r>
      <w:r w:rsidRPr="00FD1EC1">
        <w:rPr>
          <w:i/>
        </w:rPr>
        <w:tab/>
        <w:t>haddoni</w:t>
      </w:r>
      <w:r w:rsidRPr="00C22E73">
        <w:tab/>
      </w:r>
      <w:r>
        <w:tab/>
      </w:r>
      <w:r w:rsidRPr="00C22E73">
        <w:t>4</w:t>
      </w:r>
      <w:r w:rsidRPr="00C22E73">
        <w:tab/>
      </w:r>
      <w:r>
        <w:tab/>
      </w:r>
      <w:r w:rsidRPr="00C22E73">
        <w:t>Endemic</w:t>
      </w:r>
    </w:p>
    <w:p w14:paraId="3D322FD5" w14:textId="77777777" w:rsidR="00994861" w:rsidRPr="00C22E73" w:rsidRDefault="00994861" w:rsidP="00994861">
      <w:pPr>
        <w:spacing w:line="360" w:lineRule="auto"/>
      </w:pPr>
      <w:r w:rsidRPr="00FD1EC1">
        <w:rPr>
          <w:i/>
        </w:rPr>
        <w:t>Opisthopsis</w:t>
      </w:r>
      <w:r w:rsidRPr="00FD1EC1">
        <w:rPr>
          <w:i/>
        </w:rPr>
        <w:tab/>
      </w:r>
      <w:r w:rsidRPr="00FD1EC1">
        <w:rPr>
          <w:i/>
        </w:rPr>
        <w:tab/>
        <w:t>rufithorax</w:t>
      </w:r>
      <w:r w:rsidRPr="00C22E73">
        <w:tab/>
      </w:r>
      <w:r>
        <w:tab/>
      </w:r>
      <w:r w:rsidRPr="00C22E73">
        <w:t>5</w:t>
      </w:r>
      <w:r w:rsidRPr="00C22E73">
        <w:tab/>
      </w:r>
      <w:r>
        <w:tab/>
      </w:r>
      <w:r w:rsidRPr="00C22E73">
        <w:t>Endemic</w:t>
      </w:r>
    </w:p>
    <w:p w14:paraId="4961CB2E" w14:textId="77777777" w:rsidR="00994861" w:rsidRPr="00C22E73" w:rsidRDefault="00994861" w:rsidP="00994861">
      <w:pPr>
        <w:spacing w:line="360" w:lineRule="auto"/>
      </w:pPr>
      <w:r w:rsidRPr="00FD1EC1">
        <w:rPr>
          <w:i/>
        </w:rPr>
        <w:t>Paraparatrechina</w:t>
      </w:r>
      <w:r w:rsidRPr="00FD1EC1">
        <w:rPr>
          <w:i/>
        </w:rPr>
        <w:tab/>
        <w:t>minutula</w:t>
      </w:r>
      <w:r>
        <w:tab/>
      </w:r>
      <w:r>
        <w:tab/>
        <w:t>2</w:t>
      </w:r>
      <w:r>
        <w:tab/>
      </w:r>
      <w:r>
        <w:tab/>
        <w:t>Native</w:t>
      </w:r>
    </w:p>
    <w:p w14:paraId="47BC8485" w14:textId="77777777" w:rsidR="00994861" w:rsidRPr="00C22E73" w:rsidRDefault="00994861" w:rsidP="00994861">
      <w:pPr>
        <w:spacing w:line="360" w:lineRule="auto"/>
      </w:pPr>
      <w:r w:rsidRPr="00FD1EC1">
        <w:rPr>
          <w:i/>
        </w:rPr>
        <w:t>Paratrechina</w:t>
      </w:r>
      <w:r w:rsidRPr="00FD1EC1">
        <w:rPr>
          <w:i/>
        </w:rPr>
        <w:tab/>
      </w:r>
      <w:r w:rsidRPr="00FD1EC1">
        <w:rPr>
          <w:i/>
        </w:rPr>
        <w:tab/>
        <w:t>longicornis</w:t>
      </w:r>
      <w:r w:rsidRPr="00C22E73">
        <w:tab/>
      </w:r>
      <w:r>
        <w:tab/>
      </w:r>
      <w:r w:rsidRPr="00C22E73">
        <w:t>802</w:t>
      </w:r>
      <w:r w:rsidRPr="00C22E73">
        <w:tab/>
      </w:r>
      <w:r>
        <w:tab/>
      </w:r>
      <w:r w:rsidRPr="00C22E73">
        <w:t>Introduced</w:t>
      </w:r>
    </w:p>
    <w:p w14:paraId="2634AFDE" w14:textId="77777777" w:rsidR="00994861" w:rsidRPr="00C22E73" w:rsidRDefault="00994861" w:rsidP="00994861">
      <w:pPr>
        <w:spacing w:line="360" w:lineRule="auto"/>
      </w:pPr>
      <w:r w:rsidRPr="00FD1EC1">
        <w:rPr>
          <w:i/>
        </w:rPr>
        <w:t>Pheidole</w:t>
      </w:r>
      <w:r w:rsidRPr="00FD1EC1">
        <w:rPr>
          <w:i/>
        </w:rPr>
        <w:tab/>
      </w:r>
      <w:r w:rsidRPr="00FD1EC1">
        <w:rPr>
          <w:i/>
        </w:rPr>
        <w:tab/>
        <w:t>ampla</w:t>
      </w:r>
      <w:r w:rsidRPr="00FD1EC1">
        <w:rPr>
          <w:i/>
        </w:rPr>
        <w:tab/>
      </w:r>
      <w:r>
        <w:tab/>
      </w:r>
      <w:r>
        <w:tab/>
      </w:r>
      <w:r w:rsidRPr="00C22E73">
        <w:t>1</w:t>
      </w:r>
      <w:r w:rsidRPr="00C22E73">
        <w:tab/>
      </w:r>
      <w:r>
        <w:tab/>
      </w:r>
      <w:r w:rsidRPr="00C22E73">
        <w:t>Endemic</w:t>
      </w:r>
    </w:p>
    <w:p w14:paraId="4E4BB169" w14:textId="77777777" w:rsidR="00994861" w:rsidRPr="00C22E73" w:rsidRDefault="00994861" w:rsidP="00994861">
      <w:pPr>
        <w:spacing w:line="360" w:lineRule="auto"/>
      </w:pPr>
      <w:r w:rsidRPr="00FD1EC1">
        <w:rPr>
          <w:i/>
        </w:rPr>
        <w:t>Pheidole</w:t>
      </w:r>
      <w:r w:rsidRPr="00FD1EC1">
        <w:rPr>
          <w:i/>
        </w:rPr>
        <w:tab/>
      </w:r>
      <w:r w:rsidRPr="00FD1EC1">
        <w:rPr>
          <w:i/>
        </w:rPr>
        <w:tab/>
        <w:t>antipodum</w:t>
      </w:r>
      <w:r w:rsidRPr="00C22E73">
        <w:tab/>
      </w:r>
      <w:r>
        <w:tab/>
      </w:r>
      <w:r w:rsidRPr="00C22E73">
        <w:t>2</w:t>
      </w:r>
      <w:r w:rsidRPr="00C22E73">
        <w:tab/>
      </w:r>
      <w:r>
        <w:tab/>
      </w:r>
      <w:r w:rsidRPr="00C22E73">
        <w:t>Endemic</w:t>
      </w:r>
    </w:p>
    <w:p w14:paraId="48E1FA36" w14:textId="77777777" w:rsidR="00994861" w:rsidRPr="00C22E73" w:rsidRDefault="00994861" w:rsidP="00994861">
      <w:pPr>
        <w:spacing w:line="360" w:lineRule="auto"/>
      </w:pPr>
      <w:r w:rsidRPr="00FD1EC1">
        <w:rPr>
          <w:i/>
        </w:rPr>
        <w:t>Pheidole</w:t>
      </w:r>
      <w:r w:rsidRPr="00FD1EC1">
        <w:rPr>
          <w:i/>
        </w:rPr>
        <w:tab/>
      </w:r>
      <w:r w:rsidRPr="00FD1EC1">
        <w:rPr>
          <w:i/>
        </w:rPr>
        <w:tab/>
        <w:t>bicarinata</w:t>
      </w:r>
      <w:r>
        <w:tab/>
      </w:r>
      <w:r>
        <w:tab/>
        <w:t>1</w:t>
      </w:r>
      <w:r>
        <w:tab/>
      </w:r>
      <w:r>
        <w:tab/>
        <w:t>Not Established</w:t>
      </w:r>
    </w:p>
    <w:p w14:paraId="2048C721" w14:textId="77777777" w:rsidR="00994861" w:rsidRPr="00C22E73" w:rsidRDefault="00994861" w:rsidP="00994861">
      <w:pPr>
        <w:spacing w:line="360" w:lineRule="auto"/>
      </w:pPr>
      <w:r w:rsidRPr="00FD1EC1">
        <w:rPr>
          <w:i/>
        </w:rPr>
        <w:t>Pheidole</w:t>
      </w:r>
      <w:r w:rsidRPr="00FD1EC1">
        <w:rPr>
          <w:i/>
        </w:rPr>
        <w:tab/>
      </w:r>
      <w:r w:rsidRPr="00FD1EC1">
        <w:rPr>
          <w:i/>
        </w:rPr>
        <w:tab/>
        <w:t>fervens</w:t>
      </w:r>
      <w:r w:rsidRPr="00FD1EC1">
        <w:rPr>
          <w:i/>
        </w:rPr>
        <w:tab/>
      </w:r>
      <w:r>
        <w:tab/>
      </w:r>
      <w:r>
        <w:tab/>
        <w:t>3</w:t>
      </w:r>
      <w:r>
        <w:tab/>
      </w:r>
      <w:r>
        <w:tab/>
        <w:t>Not Established</w:t>
      </w:r>
    </w:p>
    <w:p w14:paraId="230C0AD7" w14:textId="77777777" w:rsidR="00994861" w:rsidRPr="00C22E73" w:rsidRDefault="00994861" w:rsidP="00994861">
      <w:pPr>
        <w:spacing w:line="360" w:lineRule="auto"/>
      </w:pPr>
      <w:r w:rsidRPr="00FD1EC1">
        <w:rPr>
          <w:i/>
        </w:rPr>
        <w:t>Pheidole</w:t>
      </w:r>
      <w:r w:rsidRPr="00FD1EC1">
        <w:rPr>
          <w:i/>
        </w:rPr>
        <w:tab/>
      </w:r>
      <w:r w:rsidRPr="00FD1EC1">
        <w:rPr>
          <w:i/>
        </w:rPr>
        <w:tab/>
        <w:t>impressiceps</w:t>
      </w:r>
      <w:r w:rsidRPr="00C22E73">
        <w:tab/>
      </w:r>
      <w:r>
        <w:tab/>
      </w:r>
      <w:r w:rsidRPr="00C22E73">
        <w:t>7</w:t>
      </w:r>
      <w:r w:rsidRPr="00C22E73">
        <w:tab/>
      </w:r>
      <w:r>
        <w:tab/>
      </w:r>
      <w:r w:rsidRPr="00C22E73">
        <w:t>Endemic</w:t>
      </w:r>
    </w:p>
    <w:p w14:paraId="2008A962" w14:textId="77777777" w:rsidR="00994861" w:rsidRPr="00C22E73" w:rsidRDefault="00994861" w:rsidP="00994861">
      <w:pPr>
        <w:spacing w:line="360" w:lineRule="auto"/>
      </w:pPr>
      <w:r w:rsidRPr="00FD1EC1">
        <w:rPr>
          <w:i/>
        </w:rPr>
        <w:t>Pheidole</w:t>
      </w:r>
      <w:r w:rsidRPr="00FD1EC1">
        <w:rPr>
          <w:i/>
        </w:rPr>
        <w:tab/>
      </w:r>
      <w:r w:rsidRPr="00FD1EC1">
        <w:rPr>
          <w:i/>
        </w:rPr>
        <w:tab/>
        <w:t>megacephala</w:t>
      </w:r>
      <w:r w:rsidRPr="00C22E73">
        <w:tab/>
      </w:r>
      <w:r>
        <w:tab/>
      </w:r>
      <w:r w:rsidRPr="00C22E73">
        <w:t>386</w:t>
      </w:r>
      <w:r w:rsidRPr="00C22E73">
        <w:tab/>
      </w:r>
      <w:r>
        <w:tab/>
      </w:r>
      <w:r w:rsidRPr="00C22E73">
        <w:t>Introduced</w:t>
      </w:r>
    </w:p>
    <w:p w14:paraId="0756CED3" w14:textId="77777777" w:rsidR="00994861" w:rsidRPr="00C22E73" w:rsidRDefault="00994861" w:rsidP="00994861">
      <w:pPr>
        <w:spacing w:line="360" w:lineRule="auto"/>
      </w:pPr>
      <w:r w:rsidRPr="00FD1EC1">
        <w:rPr>
          <w:i/>
        </w:rPr>
        <w:t>Pheidolegeton</w:t>
      </w:r>
      <w:r w:rsidRPr="00FD1EC1">
        <w:rPr>
          <w:i/>
        </w:rPr>
        <w:tab/>
      </w:r>
      <w:r w:rsidRPr="00FD1EC1">
        <w:rPr>
          <w:i/>
        </w:rPr>
        <w:tab/>
        <w:t>diversus</w:t>
      </w:r>
      <w:r>
        <w:tab/>
      </w:r>
      <w:r>
        <w:tab/>
        <w:t>1</w:t>
      </w:r>
      <w:r>
        <w:tab/>
      </w:r>
      <w:r>
        <w:tab/>
        <w:t>Not Established</w:t>
      </w:r>
    </w:p>
    <w:p w14:paraId="28492D4D" w14:textId="77777777" w:rsidR="00994861" w:rsidRPr="00C22E73" w:rsidRDefault="00994861" w:rsidP="00994861">
      <w:pPr>
        <w:spacing w:line="360" w:lineRule="auto"/>
      </w:pPr>
      <w:r w:rsidRPr="00FD1EC1">
        <w:rPr>
          <w:i/>
        </w:rPr>
        <w:t>Plagiolepis</w:t>
      </w:r>
      <w:r w:rsidRPr="00FD1EC1">
        <w:rPr>
          <w:i/>
        </w:rPr>
        <w:tab/>
      </w:r>
      <w:r w:rsidRPr="00FD1EC1">
        <w:rPr>
          <w:i/>
        </w:rPr>
        <w:tab/>
        <w:t>alluaudi</w:t>
      </w:r>
      <w:r>
        <w:tab/>
      </w:r>
      <w:r>
        <w:tab/>
        <w:t>2</w:t>
      </w:r>
      <w:r>
        <w:tab/>
      </w:r>
      <w:r>
        <w:tab/>
        <w:t>Not Established</w:t>
      </w:r>
    </w:p>
    <w:p w14:paraId="1A5BA2BD" w14:textId="77777777" w:rsidR="00994861" w:rsidRPr="00C22E73" w:rsidRDefault="00994861" w:rsidP="00994861">
      <w:pPr>
        <w:spacing w:line="360" w:lineRule="auto"/>
      </w:pPr>
      <w:r w:rsidRPr="00FD1EC1">
        <w:rPr>
          <w:i/>
        </w:rPr>
        <w:t>Polyrhachis</w:t>
      </w:r>
      <w:r w:rsidRPr="00FD1EC1">
        <w:rPr>
          <w:i/>
        </w:rPr>
        <w:tab/>
      </w:r>
      <w:r w:rsidRPr="00FD1EC1">
        <w:rPr>
          <w:i/>
        </w:rPr>
        <w:tab/>
        <w:t>appendiculata</w:t>
      </w:r>
      <w:r w:rsidRPr="00FD1EC1">
        <w:rPr>
          <w:i/>
        </w:rPr>
        <w:tab/>
      </w:r>
      <w:r>
        <w:tab/>
      </w:r>
      <w:r w:rsidRPr="00C22E73">
        <w:t>1</w:t>
      </w:r>
      <w:r w:rsidRPr="00C22E73">
        <w:tab/>
      </w:r>
      <w:r>
        <w:tab/>
      </w:r>
      <w:r w:rsidRPr="00C22E73">
        <w:t>Endemic</w:t>
      </w:r>
    </w:p>
    <w:p w14:paraId="487EF63D" w14:textId="77777777" w:rsidR="00994861" w:rsidRPr="00C22E73" w:rsidRDefault="00994861" w:rsidP="00994861">
      <w:pPr>
        <w:spacing w:line="360" w:lineRule="auto"/>
      </w:pPr>
      <w:r w:rsidRPr="00FD1EC1">
        <w:rPr>
          <w:i/>
        </w:rPr>
        <w:t>Polyrhachis</w:t>
      </w:r>
      <w:r w:rsidRPr="00FD1EC1">
        <w:rPr>
          <w:i/>
        </w:rPr>
        <w:tab/>
      </w:r>
      <w:r w:rsidRPr="00FD1EC1">
        <w:rPr>
          <w:i/>
        </w:rPr>
        <w:tab/>
        <w:t>australis</w:t>
      </w:r>
      <w:r w:rsidRPr="00C22E73">
        <w:tab/>
      </w:r>
      <w:r>
        <w:tab/>
      </w:r>
      <w:r w:rsidRPr="00C22E73">
        <w:t>1</w:t>
      </w:r>
      <w:r w:rsidRPr="00C22E73">
        <w:tab/>
      </w:r>
      <w:r>
        <w:tab/>
      </w:r>
      <w:r w:rsidRPr="00C22E73">
        <w:t>Endemic</w:t>
      </w:r>
    </w:p>
    <w:p w14:paraId="49B96A3C" w14:textId="77777777" w:rsidR="00994861" w:rsidRPr="00C22E73" w:rsidRDefault="00994861" w:rsidP="00994861">
      <w:pPr>
        <w:spacing w:line="360" w:lineRule="auto"/>
      </w:pPr>
      <w:r w:rsidRPr="00FD1EC1">
        <w:rPr>
          <w:i/>
        </w:rPr>
        <w:t>Polyrhachis</w:t>
      </w:r>
      <w:r w:rsidRPr="00FD1EC1">
        <w:rPr>
          <w:i/>
        </w:rPr>
        <w:tab/>
      </w:r>
      <w:r w:rsidRPr="00FD1EC1">
        <w:rPr>
          <w:i/>
        </w:rPr>
        <w:tab/>
        <w:t>bicolor</w:t>
      </w:r>
      <w:r w:rsidRPr="00FD1EC1">
        <w:rPr>
          <w:i/>
        </w:rPr>
        <w:tab/>
      </w:r>
      <w:r>
        <w:tab/>
      </w:r>
      <w:r>
        <w:tab/>
      </w:r>
      <w:r w:rsidRPr="00C22E73">
        <w:t>1</w:t>
      </w:r>
      <w:r w:rsidRPr="00C22E73">
        <w:tab/>
      </w:r>
      <w:r>
        <w:tab/>
      </w:r>
      <w:r w:rsidRPr="00C22E73">
        <w:t>Native</w:t>
      </w:r>
    </w:p>
    <w:p w14:paraId="692D6519" w14:textId="77777777" w:rsidR="00994861" w:rsidRPr="00C22E73" w:rsidRDefault="00994861" w:rsidP="00994861">
      <w:pPr>
        <w:spacing w:line="360" w:lineRule="auto"/>
      </w:pPr>
      <w:r w:rsidRPr="00FD1EC1">
        <w:rPr>
          <w:i/>
        </w:rPr>
        <w:t>Polyrhachis</w:t>
      </w:r>
      <w:r w:rsidRPr="00FD1EC1">
        <w:rPr>
          <w:i/>
        </w:rPr>
        <w:tab/>
      </w:r>
      <w:r w:rsidRPr="00FD1EC1">
        <w:rPr>
          <w:i/>
        </w:rPr>
        <w:tab/>
        <w:t>dives</w:t>
      </w:r>
      <w:r w:rsidRPr="00C22E73">
        <w:tab/>
      </w:r>
      <w:r>
        <w:tab/>
      </w:r>
      <w:r>
        <w:tab/>
      </w:r>
      <w:r w:rsidRPr="00C22E73">
        <w:t>3</w:t>
      </w:r>
      <w:r w:rsidRPr="00C22E73">
        <w:tab/>
      </w:r>
      <w:r>
        <w:tab/>
      </w:r>
      <w:r w:rsidRPr="00C22E73">
        <w:t>Native</w:t>
      </w:r>
    </w:p>
    <w:p w14:paraId="0D8C601A" w14:textId="77777777" w:rsidR="00994861" w:rsidRPr="00C22E73" w:rsidRDefault="00994861" w:rsidP="00994861">
      <w:pPr>
        <w:spacing w:line="360" w:lineRule="auto"/>
      </w:pPr>
      <w:r w:rsidRPr="00FD1EC1">
        <w:rPr>
          <w:i/>
        </w:rPr>
        <w:t>Polyrhachis</w:t>
      </w:r>
      <w:r w:rsidRPr="00FD1EC1">
        <w:rPr>
          <w:i/>
        </w:rPr>
        <w:tab/>
      </w:r>
      <w:r w:rsidRPr="00FD1EC1">
        <w:rPr>
          <w:i/>
        </w:rPr>
        <w:tab/>
        <w:t>inconspicua</w:t>
      </w:r>
      <w:r w:rsidRPr="00C22E73">
        <w:tab/>
      </w:r>
      <w:r>
        <w:tab/>
      </w:r>
      <w:r w:rsidRPr="00C22E73">
        <w:t>1</w:t>
      </w:r>
      <w:r w:rsidRPr="00C22E73">
        <w:tab/>
      </w:r>
      <w:r>
        <w:tab/>
      </w:r>
      <w:r w:rsidRPr="00C22E73">
        <w:t>Endemic</w:t>
      </w:r>
    </w:p>
    <w:p w14:paraId="5D4F8E20" w14:textId="77777777" w:rsidR="00994861" w:rsidRPr="00C22E73" w:rsidRDefault="00994861" w:rsidP="00994861">
      <w:pPr>
        <w:spacing w:line="360" w:lineRule="auto"/>
      </w:pPr>
      <w:r w:rsidRPr="00FD1EC1">
        <w:rPr>
          <w:i/>
        </w:rPr>
        <w:t>Polyrhachis</w:t>
      </w:r>
      <w:r w:rsidRPr="00FD1EC1">
        <w:rPr>
          <w:i/>
        </w:rPr>
        <w:tab/>
      </w:r>
      <w:r w:rsidRPr="00FD1EC1">
        <w:rPr>
          <w:i/>
        </w:rPr>
        <w:tab/>
        <w:t>ornata</w:t>
      </w:r>
      <w:r w:rsidRPr="00FD1EC1">
        <w:rPr>
          <w:i/>
        </w:rPr>
        <w:tab/>
      </w:r>
      <w:r>
        <w:tab/>
      </w:r>
      <w:r>
        <w:tab/>
      </w:r>
      <w:r w:rsidRPr="00C22E73">
        <w:t>3</w:t>
      </w:r>
      <w:r w:rsidRPr="00C22E73">
        <w:tab/>
      </w:r>
      <w:r>
        <w:tab/>
      </w:r>
      <w:r w:rsidRPr="00C22E73">
        <w:t>Endemic</w:t>
      </w:r>
    </w:p>
    <w:p w14:paraId="500C42CE" w14:textId="77777777" w:rsidR="00994861" w:rsidRPr="00C22E73" w:rsidRDefault="00994861" w:rsidP="00994861">
      <w:pPr>
        <w:spacing w:line="360" w:lineRule="auto"/>
      </w:pPr>
      <w:r w:rsidRPr="00FD1EC1">
        <w:rPr>
          <w:i/>
        </w:rPr>
        <w:t>Polyrhachis</w:t>
      </w:r>
      <w:r w:rsidRPr="00FD1EC1">
        <w:rPr>
          <w:i/>
        </w:rPr>
        <w:tab/>
      </w:r>
      <w:r w:rsidRPr="00FD1EC1">
        <w:rPr>
          <w:i/>
        </w:rPr>
        <w:tab/>
        <w:t>phryne</w:t>
      </w:r>
      <w:r w:rsidRPr="00FD1EC1">
        <w:rPr>
          <w:i/>
        </w:rPr>
        <w:tab/>
      </w:r>
      <w:r>
        <w:tab/>
      </w:r>
      <w:r>
        <w:tab/>
      </w:r>
      <w:r w:rsidRPr="00C22E73">
        <w:t>1</w:t>
      </w:r>
      <w:r w:rsidRPr="00C22E73">
        <w:tab/>
      </w:r>
      <w:r>
        <w:tab/>
      </w:r>
      <w:r w:rsidRPr="00C22E73">
        <w:t>Endemic</w:t>
      </w:r>
    </w:p>
    <w:p w14:paraId="016BC93C" w14:textId="77777777" w:rsidR="00994861" w:rsidRPr="00C22E73" w:rsidRDefault="00994861" w:rsidP="00994861">
      <w:pPr>
        <w:spacing w:line="360" w:lineRule="auto"/>
      </w:pPr>
      <w:r w:rsidRPr="00FD1EC1">
        <w:rPr>
          <w:i/>
        </w:rPr>
        <w:t>Polyrhachis</w:t>
      </w:r>
      <w:r w:rsidRPr="00FD1EC1">
        <w:rPr>
          <w:i/>
        </w:rPr>
        <w:tab/>
      </w:r>
      <w:r w:rsidRPr="00FD1EC1">
        <w:rPr>
          <w:i/>
        </w:rPr>
        <w:tab/>
        <w:t>rastellata</w:t>
      </w:r>
      <w:r w:rsidRPr="00C22E73">
        <w:tab/>
      </w:r>
      <w:r>
        <w:tab/>
      </w:r>
      <w:r w:rsidRPr="00C22E73">
        <w:t>1</w:t>
      </w:r>
      <w:r w:rsidRPr="00C22E73">
        <w:tab/>
      </w:r>
      <w:r>
        <w:tab/>
      </w:r>
      <w:r w:rsidRPr="00C22E73">
        <w:t>Native</w:t>
      </w:r>
    </w:p>
    <w:p w14:paraId="1F13A198" w14:textId="77777777" w:rsidR="00994861" w:rsidRPr="00C22E73" w:rsidRDefault="00994861" w:rsidP="00994861">
      <w:pPr>
        <w:spacing w:line="360" w:lineRule="auto"/>
      </w:pPr>
      <w:r w:rsidRPr="00FD1EC1">
        <w:rPr>
          <w:i/>
        </w:rPr>
        <w:t>Polyrhachis</w:t>
      </w:r>
      <w:r w:rsidRPr="00FD1EC1">
        <w:rPr>
          <w:i/>
        </w:rPr>
        <w:tab/>
      </w:r>
      <w:r w:rsidRPr="00FD1EC1">
        <w:rPr>
          <w:i/>
        </w:rPr>
        <w:tab/>
        <w:t>viehmeyeri</w:t>
      </w:r>
      <w:r w:rsidRPr="00FD1EC1">
        <w:rPr>
          <w:i/>
        </w:rPr>
        <w:tab/>
      </w:r>
      <w:r>
        <w:tab/>
        <w:t>1</w:t>
      </w:r>
      <w:r>
        <w:tab/>
      </w:r>
      <w:r>
        <w:tab/>
        <w:t>Not Established</w:t>
      </w:r>
    </w:p>
    <w:p w14:paraId="4F2B10CC" w14:textId="77777777" w:rsidR="00994861" w:rsidRPr="00C22E73" w:rsidRDefault="00994861" w:rsidP="00994861">
      <w:pPr>
        <w:spacing w:line="360" w:lineRule="auto"/>
      </w:pPr>
      <w:r w:rsidRPr="00FD1EC1">
        <w:rPr>
          <w:i/>
        </w:rPr>
        <w:t>Rhytidoponera</w:t>
      </w:r>
      <w:r w:rsidRPr="00FD1EC1">
        <w:rPr>
          <w:i/>
        </w:rPr>
        <w:tab/>
      </w:r>
      <w:r w:rsidRPr="00FD1EC1">
        <w:rPr>
          <w:i/>
        </w:rPr>
        <w:tab/>
        <w:t>metallica</w:t>
      </w:r>
      <w:r w:rsidRPr="00C22E73">
        <w:tab/>
      </w:r>
      <w:r>
        <w:tab/>
      </w:r>
      <w:r w:rsidRPr="00C22E73">
        <w:t>21</w:t>
      </w:r>
      <w:r w:rsidRPr="00C22E73">
        <w:tab/>
      </w:r>
      <w:r>
        <w:tab/>
      </w:r>
      <w:r w:rsidRPr="00C22E73">
        <w:t>Endemic</w:t>
      </w:r>
    </w:p>
    <w:p w14:paraId="42303983" w14:textId="77777777" w:rsidR="00994861" w:rsidRPr="00C22E73" w:rsidRDefault="00994861" w:rsidP="00994861">
      <w:pPr>
        <w:spacing w:line="360" w:lineRule="auto"/>
      </w:pPr>
      <w:r w:rsidRPr="00FD1EC1">
        <w:rPr>
          <w:i/>
        </w:rPr>
        <w:t>Rhytidoponera</w:t>
      </w:r>
      <w:r w:rsidRPr="00FD1EC1">
        <w:rPr>
          <w:i/>
        </w:rPr>
        <w:tab/>
      </w:r>
      <w:r w:rsidRPr="00FD1EC1">
        <w:rPr>
          <w:i/>
        </w:rPr>
        <w:tab/>
        <w:t>reticulata</w:t>
      </w:r>
      <w:r w:rsidRPr="00C22E73">
        <w:tab/>
      </w:r>
      <w:r>
        <w:tab/>
      </w:r>
      <w:r w:rsidRPr="00C22E73">
        <w:t>1</w:t>
      </w:r>
      <w:r w:rsidRPr="00C22E73">
        <w:tab/>
      </w:r>
      <w:r>
        <w:tab/>
      </w:r>
      <w:r w:rsidRPr="00C22E73">
        <w:t>Endemic</w:t>
      </w:r>
    </w:p>
    <w:p w14:paraId="4F1B3F30" w14:textId="77777777" w:rsidR="00994861" w:rsidRPr="00C22E73" w:rsidRDefault="00994861" w:rsidP="00994861">
      <w:pPr>
        <w:spacing w:line="360" w:lineRule="auto"/>
      </w:pPr>
      <w:r w:rsidRPr="00FD1EC1">
        <w:rPr>
          <w:i/>
        </w:rPr>
        <w:t>Solenopsis</w:t>
      </w:r>
      <w:r w:rsidRPr="00FD1EC1">
        <w:rPr>
          <w:i/>
        </w:rPr>
        <w:tab/>
      </w:r>
      <w:r w:rsidRPr="00FD1EC1">
        <w:rPr>
          <w:i/>
        </w:rPr>
        <w:tab/>
        <w:t>geminata</w:t>
      </w:r>
      <w:r w:rsidRPr="00C22E73">
        <w:tab/>
      </w:r>
      <w:r>
        <w:tab/>
      </w:r>
      <w:r w:rsidRPr="00C22E73">
        <w:t>113</w:t>
      </w:r>
      <w:r w:rsidRPr="00C22E73">
        <w:tab/>
      </w:r>
      <w:r>
        <w:tab/>
      </w:r>
      <w:r w:rsidRPr="00C22E73">
        <w:t>Introduced</w:t>
      </w:r>
    </w:p>
    <w:p w14:paraId="63540427" w14:textId="77777777" w:rsidR="00994861" w:rsidRPr="00C22E73" w:rsidRDefault="00994861" w:rsidP="00994861">
      <w:pPr>
        <w:spacing w:line="360" w:lineRule="auto"/>
      </w:pPr>
      <w:r w:rsidRPr="00FD1EC1">
        <w:rPr>
          <w:i/>
        </w:rPr>
        <w:t>Solenopsis</w:t>
      </w:r>
      <w:r w:rsidRPr="00FD1EC1">
        <w:rPr>
          <w:i/>
        </w:rPr>
        <w:tab/>
      </w:r>
      <w:r w:rsidRPr="00FD1EC1">
        <w:rPr>
          <w:i/>
        </w:rPr>
        <w:tab/>
        <w:t>geminata</w:t>
      </w:r>
      <w:r w:rsidRPr="00C22E73">
        <w:t xml:space="preserve"> group</w:t>
      </w:r>
      <w:r w:rsidRPr="00C22E73">
        <w:tab/>
        <w:t>7</w:t>
      </w:r>
      <w:r w:rsidRPr="00C22E73">
        <w:tab/>
      </w:r>
      <w:r>
        <w:tab/>
      </w:r>
      <w:r w:rsidRPr="00C22E73">
        <w:t>Introduced</w:t>
      </w:r>
    </w:p>
    <w:p w14:paraId="293045B4" w14:textId="77777777" w:rsidR="00994861" w:rsidRPr="00C22E73" w:rsidRDefault="00994861" w:rsidP="00994861">
      <w:pPr>
        <w:spacing w:line="360" w:lineRule="auto"/>
      </w:pPr>
      <w:r w:rsidRPr="00FD1EC1">
        <w:rPr>
          <w:i/>
        </w:rPr>
        <w:t>Solenopsis</w:t>
      </w:r>
      <w:r w:rsidRPr="00FD1EC1">
        <w:rPr>
          <w:i/>
        </w:rPr>
        <w:tab/>
      </w:r>
      <w:r w:rsidRPr="00FD1EC1">
        <w:rPr>
          <w:i/>
        </w:rPr>
        <w:tab/>
        <w:t>invicta</w:t>
      </w:r>
      <w:r w:rsidRPr="00FD1EC1">
        <w:rPr>
          <w:i/>
        </w:rPr>
        <w:tab/>
      </w:r>
      <w:r>
        <w:tab/>
      </w:r>
      <w:r>
        <w:tab/>
      </w:r>
      <w:r w:rsidRPr="00C22E73">
        <w:t>6</w:t>
      </w:r>
      <w:r w:rsidRPr="00C22E73">
        <w:tab/>
      </w:r>
      <w:r>
        <w:tab/>
      </w:r>
      <w:r w:rsidRPr="00C22E73">
        <w:t>Introduced</w:t>
      </w:r>
    </w:p>
    <w:p w14:paraId="3BEED5B2" w14:textId="77777777" w:rsidR="00994861" w:rsidRPr="00C22E73" w:rsidRDefault="00994861" w:rsidP="00994861">
      <w:pPr>
        <w:spacing w:line="360" w:lineRule="auto"/>
      </w:pPr>
      <w:r w:rsidRPr="00FD1EC1">
        <w:rPr>
          <w:i/>
        </w:rPr>
        <w:t>Tapinoma</w:t>
      </w:r>
      <w:r w:rsidRPr="00FD1EC1">
        <w:rPr>
          <w:i/>
        </w:rPr>
        <w:tab/>
      </w:r>
      <w:r w:rsidRPr="00FD1EC1">
        <w:rPr>
          <w:i/>
        </w:rPr>
        <w:tab/>
        <w:t>melanocephalum</w:t>
      </w:r>
      <w:r w:rsidRPr="00C22E73">
        <w:tab/>
        <w:t>359</w:t>
      </w:r>
      <w:r w:rsidRPr="00C22E73">
        <w:tab/>
      </w:r>
      <w:r>
        <w:tab/>
      </w:r>
      <w:r w:rsidRPr="00C22E73">
        <w:t>Introduced</w:t>
      </w:r>
    </w:p>
    <w:p w14:paraId="5488D632" w14:textId="77777777" w:rsidR="00994861" w:rsidRPr="00C22E73" w:rsidRDefault="00994861" w:rsidP="00994861">
      <w:pPr>
        <w:spacing w:line="360" w:lineRule="auto"/>
      </w:pPr>
      <w:r w:rsidRPr="00FD1EC1">
        <w:rPr>
          <w:i/>
        </w:rPr>
        <w:t>Tapinoma</w:t>
      </w:r>
      <w:r w:rsidRPr="00FD1EC1">
        <w:rPr>
          <w:i/>
        </w:rPr>
        <w:tab/>
      </w:r>
      <w:r w:rsidRPr="00FD1EC1">
        <w:rPr>
          <w:i/>
        </w:rPr>
        <w:tab/>
        <w:t>minutum</w:t>
      </w:r>
      <w:r w:rsidRPr="00C22E73">
        <w:tab/>
      </w:r>
      <w:r>
        <w:tab/>
      </w:r>
      <w:r w:rsidRPr="00C22E73">
        <w:t>5</w:t>
      </w:r>
      <w:r w:rsidRPr="00C22E73">
        <w:tab/>
      </w:r>
      <w:r>
        <w:tab/>
      </w:r>
      <w:r w:rsidRPr="00C22E73">
        <w:t>Native</w:t>
      </w:r>
    </w:p>
    <w:p w14:paraId="208E0F69" w14:textId="77777777" w:rsidR="00994861" w:rsidRPr="00C22E73" w:rsidRDefault="00994861" w:rsidP="00994861">
      <w:pPr>
        <w:spacing w:line="360" w:lineRule="auto"/>
      </w:pPr>
      <w:r w:rsidRPr="00FD1EC1">
        <w:rPr>
          <w:i/>
        </w:rPr>
        <w:lastRenderedPageBreak/>
        <w:t>Tapinoma</w:t>
      </w:r>
      <w:r w:rsidRPr="00FD1EC1">
        <w:rPr>
          <w:i/>
        </w:rPr>
        <w:tab/>
      </w:r>
      <w:r w:rsidRPr="00FD1EC1">
        <w:rPr>
          <w:i/>
        </w:rPr>
        <w:tab/>
        <w:t>sessile</w:t>
      </w:r>
      <w:r>
        <w:tab/>
      </w:r>
      <w:r>
        <w:tab/>
      </w:r>
      <w:r>
        <w:tab/>
        <w:t>1</w:t>
      </w:r>
      <w:r>
        <w:tab/>
      </w:r>
      <w:r>
        <w:tab/>
        <w:t>Not Established</w:t>
      </w:r>
    </w:p>
    <w:p w14:paraId="04F2016B" w14:textId="77777777" w:rsidR="00994861" w:rsidRPr="00C22E73" w:rsidRDefault="00994861" w:rsidP="00994861">
      <w:pPr>
        <w:spacing w:line="360" w:lineRule="auto"/>
      </w:pPr>
      <w:r w:rsidRPr="00FD1EC1">
        <w:rPr>
          <w:i/>
        </w:rPr>
        <w:t>Technomyrmex</w:t>
      </w:r>
      <w:r w:rsidRPr="00FD1EC1">
        <w:rPr>
          <w:i/>
        </w:rPr>
        <w:tab/>
        <w:t>albipes</w:t>
      </w:r>
      <w:r w:rsidRPr="00FD1EC1">
        <w:rPr>
          <w:i/>
        </w:rPr>
        <w:tab/>
      </w:r>
      <w:r>
        <w:tab/>
      </w:r>
      <w:r>
        <w:tab/>
      </w:r>
      <w:r w:rsidRPr="00C22E73">
        <w:t>97</w:t>
      </w:r>
      <w:r w:rsidRPr="00C22E73">
        <w:tab/>
      </w:r>
      <w:r>
        <w:tab/>
      </w:r>
      <w:r w:rsidRPr="00C22E73">
        <w:t>Introduced</w:t>
      </w:r>
    </w:p>
    <w:p w14:paraId="532D2A48" w14:textId="77777777" w:rsidR="00994861" w:rsidRPr="00C22E73" w:rsidRDefault="00994861" w:rsidP="00994861">
      <w:pPr>
        <w:spacing w:line="360" w:lineRule="auto"/>
      </w:pPr>
      <w:r w:rsidRPr="00FD1EC1">
        <w:rPr>
          <w:i/>
        </w:rPr>
        <w:t>Technomyrmex</w:t>
      </w:r>
      <w:r w:rsidRPr="00FD1EC1">
        <w:rPr>
          <w:i/>
        </w:rPr>
        <w:tab/>
        <w:t>sophiae</w:t>
      </w:r>
      <w:r w:rsidRPr="00C22E73">
        <w:tab/>
      </w:r>
      <w:r>
        <w:tab/>
      </w:r>
      <w:r w:rsidRPr="00C22E73">
        <w:t>2</w:t>
      </w:r>
      <w:r w:rsidRPr="00C22E73">
        <w:tab/>
      </w:r>
      <w:r>
        <w:tab/>
      </w:r>
      <w:r w:rsidRPr="00C22E73">
        <w:t>Endemic</w:t>
      </w:r>
    </w:p>
    <w:p w14:paraId="06BBDFC8" w14:textId="77777777" w:rsidR="00994861" w:rsidRPr="00C22E73" w:rsidRDefault="00994861" w:rsidP="00994861">
      <w:pPr>
        <w:spacing w:line="360" w:lineRule="auto"/>
      </w:pPr>
      <w:r w:rsidRPr="00FD1EC1">
        <w:rPr>
          <w:i/>
        </w:rPr>
        <w:t>Tetramorium</w:t>
      </w:r>
      <w:r w:rsidRPr="00FD1EC1">
        <w:rPr>
          <w:i/>
        </w:rPr>
        <w:tab/>
      </w:r>
      <w:r w:rsidRPr="00FD1EC1">
        <w:rPr>
          <w:i/>
        </w:rPr>
        <w:tab/>
        <w:t>bicarinatum</w:t>
      </w:r>
      <w:r w:rsidRPr="00C22E73">
        <w:tab/>
      </w:r>
      <w:r>
        <w:tab/>
      </w:r>
      <w:r w:rsidRPr="00C22E73">
        <w:t>29</w:t>
      </w:r>
      <w:r w:rsidRPr="00C22E73">
        <w:tab/>
      </w:r>
      <w:r>
        <w:tab/>
      </w:r>
      <w:r w:rsidRPr="00C22E73">
        <w:t>Introduced</w:t>
      </w:r>
    </w:p>
    <w:p w14:paraId="7084A40A" w14:textId="77777777" w:rsidR="00994861" w:rsidRPr="00C22E73" w:rsidRDefault="00994861" w:rsidP="00994861">
      <w:pPr>
        <w:spacing w:line="360" w:lineRule="auto"/>
      </w:pPr>
      <w:r w:rsidRPr="00FD1EC1">
        <w:rPr>
          <w:i/>
        </w:rPr>
        <w:t>Tetramorium</w:t>
      </w:r>
      <w:r w:rsidRPr="00FD1EC1">
        <w:rPr>
          <w:i/>
        </w:rPr>
        <w:tab/>
      </w:r>
      <w:r w:rsidRPr="00FD1EC1">
        <w:rPr>
          <w:i/>
        </w:rPr>
        <w:tab/>
        <w:t>lanuginosum</w:t>
      </w:r>
      <w:r w:rsidRPr="00C22E73">
        <w:tab/>
      </w:r>
      <w:r>
        <w:tab/>
      </w:r>
      <w:r w:rsidRPr="00C22E73">
        <w:t>6</w:t>
      </w:r>
      <w:r w:rsidRPr="00C22E73">
        <w:tab/>
      </w:r>
      <w:r>
        <w:tab/>
      </w:r>
      <w:r w:rsidRPr="00C22E73">
        <w:t>Native</w:t>
      </w:r>
    </w:p>
    <w:p w14:paraId="2B96102A" w14:textId="77777777" w:rsidR="00994861" w:rsidRPr="00C22E73" w:rsidRDefault="00994861" w:rsidP="00994861">
      <w:pPr>
        <w:spacing w:line="360" w:lineRule="auto"/>
      </w:pPr>
      <w:r w:rsidRPr="00FD1EC1">
        <w:rPr>
          <w:i/>
        </w:rPr>
        <w:t>Tetramorium</w:t>
      </w:r>
      <w:r w:rsidRPr="00FD1EC1">
        <w:rPr>
          <w:i/>
        </w:rPr>
        <w:tab/>
      </w:r>
      <w:r w:rsidRPr="00FD1EC1">
        <w:rPr>
          <w:i/>
        </w:rPr>
        <w:tab/>
        <w:t>pacificum</w:t>
      </w:r>
      <w:r w:rsidRPr="00C22E73">
        <w:tab/>
      </w:r>
      <w:r>
        <w:tab/>
      </w:r>
      <w:r w:rsidRPr="00C22E73">
        <w:t>1</w:t>
      </w:r>
      <w:r w:rsidRPr="00C22E73">
        <w:tab/>
      </w:r>
      <w:r>
        <w:tab/>
      </w:r>
      <w:r w:rsidRPr="00C22E73">
        <w:t>Native</w:t>
      </w:r>
    </w:p>
    <w:p w14:paraId="36F6F0E7" w14:textId="77777777" w:rsidR="00994861" w:rsidRPr="00C22E73" w:rsidRDefault="00994861" w:rsidP="00994861">
      <w:pPr>
        <w:spacing w:line="360" w:lineRule="auto"/>
      </w:pPr>
      <w:r w:rsidRPr="00FD1EC1">
        <w:rPr>
          <w:i/>
        </w:rPr>
        <w:t>Tetramorium</w:t>
      </w:r>
      <w:r w:rsidRPr="00FD1EC1">
        <w:rPr>
          <w:i/>
        </w:rPr>
        <w:tab/>
      </w:r>
      <w:r w:rsidRPr="00FD1EC1">
        <w:rPr>
          <w:i/>
        </w:rPr>
        <w:tab/>
        <w:t>pacificum</w:t>
      </w:r>
      <w:r w:rsidRPr="00C22E73">
        <w:t xml:space="preserve"> group</w:t>
      </w:r>
      <w:r w:rsidRPr="00C22E73">
        <w:tab/>
        <w:t>1</w:t>
      </w:r>
      <w:r w:rsidRPr="00C22E73">
        <w:tab/>
      </w:r>
      <w:r>
        <w:tab/>
      </w:r>
      <w:r w:rsidRPr="00C22E73">
        <w:t>Native</w:t>
      </w:r>
    </w:p>
    <w:p w14:paraId="3A8498FF" w14:textId="77777777" w:rsidR="00994861" w:rsidRPr="00C22E73" w:rsidRDefault="00994861" w:rsidP="00994861">
      <w:pPr>
        <w:spacing w:line="360" w:lineRule="auto"/>
      </w:pPr>
      <w:r w:rsidRPr="00FD1EC1">
        <w:rPr>
          <w:i/>
        </w:rPr>
        <w:t>Tetramorium</w:t>
      </w:r>
      <w:r w:rsidRPr="00FD1EC1">
        <w:rPr>
          <w:i/>
        </w:rPr>
        <w:tab/>
      </w:r>
      <w:r w:rsidRPr="00FD1EC1">
        <w:rPr>
          <w:i/>
        </w:rPr>
        <w:tab/>
        <w:t>simillium</w:t>
      </w:r>
      <w:r w:rsidRPr="00C22E73">
        <w:tab/>
      </w:r>
      <w:r>
        <w:tab/>
      </w:r>
      <w:r w:rsidRPr="00C22E73">
        <w:t>3</w:t>
      </w:r>
      <w:r w:rsidRPr="00C22E73">
        <w:tab/>
      </w:r>
      <w:r>
        <w:tab/>
      </w:r>
      <w:r w:rsidRPr="00C22E73">
        <w:t>Introduced</w:t>
      </w:r>
    </w:p>
    <w:p w14:paraId="0BEE48A1" w14:textId="77777777" w:rsidR="00994861" w:rsidRPr="00C22E73" w:rsidRDefault="00994861" w:rsidP="00994861">
      <w:pPr>
        <w:spacing w:line="360" w:lineRule="auto"/>
      </w:pPr>
      <w:r w:rsidRPr="00FD1EC1">
        <w:rPr>
          <w:i/>
        </w:rPr>
        <w:t>Tetramorium</w:t>
      </w:r>
      <w:r w:rsidRPr="00FD1EC1">
        <w:rPr>
          <w:i/>
        </w:rPr>
        <w:tab/>
      </w:r>
      <w:r w:rsidRPr="00FD1EC1">
        <w:rPr>
          <w:i/>
        </w:rPr>
        <w:tab/>
        <w:t>tonganum</w:t>
      </w:r>
      <w:r>
        <w:tab/>
      </w:r>
      <w:r>
        <w:tab/>
        <w:t>1</w:t>
      </w:r>
      <w:r>
        <w:tab/>
      </w:r>
      <w:r>
        <w:tab/>
        <w:t>Not Established</w:t>
      </w:r>
    </w:p>
    <w:p w14:paraId="4F6501BC" w14:textId="77777777" w:rsidR="00994861" w:rsidRPr="00C22E73" w:rsidRDefault="00994861" w:rsidP="00994861">
      <w:pPr>
        <w:spacing w:line="360" w:lineRule="auto"/>
      </w:pPr>
      <w:r w:rsidRPr="00FD1EC1">
        <w:rPr>
          <w:i/>
        </w:rPr>
        <w:t>Tetraponera</w:t>
      </w:r>
      <w:r w:rsidRPr="00FD1EC1">
        <w:rPr>
          <w:i/>
        </w:rPr>
        <w:tab/>
      </w:r>
      <w:r w:rsidRPr="00FD1EC1">
        <w:rPr>
          <w:i/>
        </w:rPr>
        <w:tab/>
        <w:t>punctulata</w:t>
      </w:r>
      <w:r w:rsidRPr="00C22E73">
        <w:tab/>
      </w:r>
      <w:r>
        <w:tab/>
      </w:r>
      <w:r w:rsidRPr="00C22E73">
        <w:t>1</w:t>
      </w:r>
      <w:r w:rsidRPr="00C22E73">
        <w:tab/>
      </w:r>
      <w:r>
        <w:tab/>
      </w:r>
      <w:r w:rsidRPr="00C22E73">
        <w:t>Endemic</w:t>
      </w:r>
    </w:p>
    <w:p w14:paraId="71005A71" w14:textId="77777777" w:rsidR="00994861" w:rsidRPr="00C22E73" w:rsidRDefault="00994861" w:rsidP="00994861">
      <w:pPr>
        <w:spacing w:line="360" w:lineRule="auto"/>
      </w:pPr>
      <w:r w:rsidRPr="00FD1EC1">
        <w:rPr>
          <w:i/>
        </w:rPr>
        <w:t>Trichomyrmex</w:t>
      </w:r>
      <w:r w:rsidRPr="00FD1EC1">
        <w:rPr>
          <w:i/>
        </w:rPr>
        <w:tab/>
      </w:r>
      <w:r>
        <w:rPr>
          <w:i/>
        </w:rPr>
        <w:t>*</w:t>
      </w:r>
      <w:r w:rsidRPr="00FD1EC1">
        <w:rPr>
          <w:i/>
        </w:rPr>
        <w:tab/>
        <w:t>destructor</w:t>
      </w:r>
      <w:r w:rsidRPr="00C22E73">
        <w:tab/>
      </w:r>
      <w:r>
        <w:tab/>
      </w:r>
      <w:r w:rsidRPr="00C22E73">
        <w:t>263</w:t>
      </w:r>
      <w:r w:rsidRPr="00C22E73">
        <w:tab/>
      </w:r>
      <w:r>
        <w:tab/>
      </w:r>
      <w:r w:rsidRPr="00C22E73">
        <w:t>Introduced</w:t>
      </w:r>
    </w:p>
    <w:p w14:paraId="359A9664" w14:textId="01740E72" w:rsidR="00994861" w:rsidRDefault="00994861" w:rsidP="00994861">
      <w:pPr>
        <w:spacing w:line="360" w:lineRule="auto"/>
        <w:rPr>
          <w:u w:val="single"/>
        </w:rPr>
      </w:pPr>
      <w:r w:rsidRPr="00FD1EC1">
        <w:rPr>
          <w:i/>
          <w:u w:val="single"/>
        </w:rPr>
        <w:t>Wasmannia</w:t>
      </w:r>
      <w:r w:rsidRPr="00FD1EC1">
        <w:rPr>
          <w:i/>
          <w:u w:val="single"/>
        </w:rPr>
        <w:tab/>
      </w:r>
      <w:r w:rsidRPr="00FD1EC1">
        <w:rPr>
          <w:i/>
          <w:u w:val="single"/>
        </w:rPr>
        <w:tab/>
        <w:t>auropunctata</w:t>
      </w:r>
      <w:r w:rsidRPr="00FD1EC1">
        <w:rPr>
          <w:u w:val="single"/>
        </w:rPr>
        <w:tab/>
      </w:r>
      <w:r w:rsidRPr="00FD1EC1">
        <w:rPr>
          <w:u w:val="single"/>
        </w:rPr>
        <w:tab/>
        <w:t>23</w:t>
      </w:r>
      <w:r w:rsidRPr="00FD1EC1">
        <w:rPr>
          <w:u w:val="single"/>
        </w:rPr>
        <w:tab/>
      </w:r>
      <w:r w:rsidRPr="00FD1EC1">
        <w:rPr>
          <w:u w:val="single"/>
        </w:rPr>
        <w:tab/>
        <w:t>Introduced</w:t>
      </w:r>
      <w:r>
        <w:rPr>
          <w:u w:val="single"/>
        </w:rPr>
        <w:tab/>
      </w:r>
    </w:p>
    <w:p w14:paraId="6B47B373" w14:textId="77777777" w:rsidR="00994861" w:rsidRPr="00FD1EC1" w:rsidRDefault="00994861" w:rsidP="00994861">
      <w:pPr>
        <w:spacing w:line="360" w:lineRule="auto"/>
        <w:rPr>
          <w:u w:val="single"/>
        </w:rPr>
      </w:pPr>
    </w:p>
    <w:p w14:paraId="06883F31" w14:textId="3C512C83" w:rsidR="00994861" w:rsidRPr="00FD1EC1" w:rsidRDefault="00994861" w:rsidP="00994861">
      <w:pPr>
        <w:spacing w:line="360" w:lineRule="auto"/>
        <w:rPr>
          <w:i/>
        </w:rPr>
      </w:pPr>
      <w:r>
        <w:t xml:space="preserve">*formerly </w:t>
      </w:r>
      <w:r w:rsidR="008F5B20">
        <w:rPr>
          <w:i/>
        </w:rPr>
        <w:t>Monom</w:t>
      </w:r>
      <w:r w:rsidR="005814E5">
        <w:rPr>
          <w:i/>
        </w:rPr>
        <w:t>o</w:t>
      </w:r>
      <w:r w:rsidR="008F5B20">
        <w:rPr>
          <w:i/>
        </w:rPr>
        <w:t>rium</w:t>
      </w:r>
    </w:p>
    <w:p w14:paraId="21D66E75" w14:textId="77777777" w:rsidR="00340D46" w:rsidRPr="00F143DB" w:rsidRDefault="00340D46" w:rsidP="009C6D73">
      <w:pPr>
        <w:autoSpaceDE w:val="0"/>
        <w:autoSpaceDN w:val="0"/>
        <w:adjustRightInd w:val="0"/>
        <w:rPr>
          <w:rFonts w:eastAsiaTheme="minorEastAsia"/>
          <w:b/>
          <w:lang w:eastAsia="ja-JP"/>
        </w:rPr>
      </w:pPr>
    </w:p>
    <w:sectPr w:rsidR="00340D46" w:rsidRPr="00F143DB" w:rsidSect="00EE1C45">
      <w:footerReference w:type="even" r:id="rId8"/>
      <w:footerReference w:type="default" r:id="rId9"/>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D9597" w14:textId="77777777" w:rsidR="00354A98" w:rsidRDefault="00354A98" w:rsidP="006B4379">
      <w:r>
        <w:separator/>
      </w:r>
    </w:p>
  </w:endnote>
  <w:endnote w:type="continuationSeparator" w:id="0">
    <w:p w14:paraId="04AA4798" w14:textId="77777777" w:rsidR="00354A98" w:rsidRDefault="00354A98" w:rsidP="006B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79881953"/>
      <w:docPartObj>
        <w:docPartGallery w:val="Page Numbers (Bottom of Page)"/>
        <w:docPartUnique/>
      </w:docPartObj>
    </w:sdtPr>
    <w:sdtEndPr>
      <w:rPr>
        <w:rStyle w:val="PageNumber"/>
      </w:rPr>
    </w:sdtEndPr>
    <w:sdtContent>
      <w:p w14:paraId="129EE85A" w14:textId="60750E20" w:rsidR="00592857" w:rsidRDefault="00592857" w:rsidP="006D46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8CF21" w14:textId="77777777" w:rsidR="00592857" w:rsidRDefault="00592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02571502"/>
      <w:docPartObj>
        <w:docPartGallery w:val="Page Numbers (Bottom of Page)"/>
        <w:docPartUnique/>
      </w:docPartObj>
    </w:sdtPr>
    <w:sdtEndPr>
      <w:rPr>
        <w:rStyle w:val="PageNumber"/>
      </w:rPr>
    </w:sdtEndPr>
    <w:sdtContent>
      <w:p w14:paraId="265CB545" w14:textId="79B56775" w:rsidR="00592857" w:rsidRDefault="00592857" w:rsidP="006D46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F6FCC">
          <w:rPr>
            <w:rStyle w:val="PageNumber"/>
            <w:noProof/>
          </w:rPr>
          <w:t>2</w:t>
        </w:r>
        <w:r>
          <w:rPr>
            <w:rStyle w:val="PageNumber"/>
          </w:rPr>
          <w:fldChar w:fldCharType="end"/>
        </w:r>
      </w:p>
    </w:sdtContent>
  </w:sdt>
  <w:p w14:paraId="6B57E798" w14:textId="77777777" w:rsidR="00592857" w:rsidRDefault="00592857">
    <w:pPr>
      <w:pStyle w:val="Footer"/>
    </w:pPr>
  </w:p>
  <w:p w14:paraId="5D072580" w14:textId="77777777" w:rsidR="00592857" w:rsidRDefault="00592857">
    <w:pPr>
      <w:pStyle w:val="Footer"/>
    </w:pPr>
  </w:p>
  <w:p w14:paraId="4BA33CE1" w14:textId="77777777" w:rsidR="00592857" w:rsidRDefault="0059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5E970" w14:textId="77777777" w:rsidR="00354A98" w:rsidRDefault="00354A98" w:rsidP="006B4379">
      <w:r>
        <w:separator/>
      </w:r>
    </w:p>
  </w:footnote>
  <w:footnote w:type="continuationSeparator" w:id="0">
    <w:p w14:paraId="7BDF5B64" w14:textId="77777777" w:rsidR="00354A98" w:rsidRDefault="00354A98" w:rsidP="006B4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78E6"/>
    <w:multiLevelType w:val="hybridMultilevel"/>
    <w:tmpl w:val="BA5E5C58"/>
    <w:lvl w:ilvl="0" w:tplc="C0E240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83441"/>
    <w:multiLevelType w:val="hybridMultilevel"/>
    <w:tmpl w:val="D0107198"/>
    <w:lvl w:ilvl="0" w:tplc="1702ECC4">
      <w:numFmt w:val="bullet"/>
      <w:lvlText w:val=""/>
      <w:lvlJc w:val="left"/>
      <w:pPr>
        <w:ind w:left="1680" w:hanging="960"/>
      </w:pPr>
      <w:rPr>
        <w:rFonts w:ascii="Cambria" w:eastAsia="SimSun"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36"/>
    <w:rsid w:val="00001E16"/>
    <w:rsid w:val="000039F5"/>
    <w:rsid w:val="00003C4F"/>
    <w:rsid w:val="000125B3"/>
    <w:rsid w:val="000275B2"/>
    <w:rsid w:val="0003341E"/>
    <w:rsid w:val="00037837"/>
    <w:rsid w:val="00040331"/>
    <w:rsid w:val="0004235F"/>
    <w:rsid w:val="00045FD6"/>
    <w:rsid w:val="0004655E"/>
    <w:rsid w:val="000478D5"/>
    <w:rsid w:val="0006049C"/>
    <w:rsid w:val="0006664F"/>
    <w:rsid w:val="00080899"/>
    <w:rsid w:val="00084EA1"/>
    <w:rsid w:val="000854A9"/>
    <w:rsid w:val="00086CCF"/>
    <w:rsid w:val="0009570B"/>
    <w:rsid w:val="0009648C"/>
    <w:rsid w:val="000A3C72"/>
    <w:rsid w:val="000B2DEE"/>
    <w:rsid w:val="000B6491"/>
    <w:rsid w:val="000B67E8"/>
    <w:rsid w:val="000B738C"/>
    <w:rsid w:val="000B7FAB"/>
    <w:rsid w:val="000C0785"/>
    <w:rsid w:val="000C093D"/>
    <w:rsid w:val="000C2B0A"/>
    <w:rsid w:val="000D2860"/>
    <w:rsid w:val="000D5F56"/>
    <w:rsid w:val="000E03E7"/>
    <w:rsid w:val="000E228E"/>
    <w:rsid w:val="000F13A3"/>
    <w:rsid w:val="000F3255"/>
    <w:rsid w:val="00100436"/>
    <w:rsid w:val="0010361D"/>
    <w:rsid w:val="00106E8A"/>
    <w:rsid w:val="001130AC"/>
    <w:rsid w:val="00117CB3"/>
    <w:rsid w:val="00124A32"/>
    <w:rsid w:val="0013588C"/>
    <w:rsid w:val="0013633B"/>
    <w:rsid w:val="00136A84"/>
    <w:rsid w:val="0014275F"/>
    <w:rsid w:val="00146CED"/>
    <w:rsid w:val="00151C67"/>
    <w:rsid w:val="00155DCD"/>
    <w:rsid w:val="00157526"/>
    <w:rsid w:val="00163655"/>
    <w:rsid w:val="00164CFA"/>
    <w:rsid w:val="00171304"/>
    <w:rsid w:val="00175F4E"/>
    <w:rsid w:val="001766E8"/>
    <w:rsid w:val="0018086D"/>
    <w:rsid w:val="001818B1"/>
    <w:rsid w:val="00186F8F"/>
    <w:rsid w:val="001938FD"/>
    <w:rsid w:val="001A2CC6"/>
    <w:rsid w:val="001A5FC2"/>
    <w:rsid w:val="001C1092"/>
    <w:rsid w:val="001C298A"/>
    <w:rsid w:val="001E18C9"/>
    <w:rsid w:val="001E23BD"/>
    <w:rsid w:val="001E62C2"/>
    <w:rsid w:val="001F1E63"/>
    <w:rsid w:val="001F20B5"/>
    <w:rsid w:val="001F3850"/>
    <w:rsid w:val="001F3982"/>
    <w:rsid w:val="001F5B6A"/>
    <w:rsid w:val="001F5FD1"/>
    <w:rsid w:val="001F6FCC"/>
    <w:rsid w:val="00201037"/>
    <w:rsid w:val="002138FC"/>
    <w:rsid w:val="00225D5F"/>
    <w:rsid w:val="002318F1"/>
    <w:rsid w:val="00240BC4"/>
    <w:rsid w:val="00243E4E"/>
    <w:rsid w:val="00244719"/>
    <w:rsid w:val="00244FE2"/>
    <w:rsid w:val="00256FE0"/>
    <w:rsid w:val="002607A3"/>
    <w:rsid w:val="0026678B"/>
    <w:rsid w:val="00270EF1"/>
    <w:rsid w:val="00275AF4"/>
    <w:rsid w:val="002831FB"/>
    <w:rsid w:val="002845D5"/>
    <w:rsid w:val="002922FA"/>
    <w:rsid w:val="002B11CC"/>
    <w:rsid w:val="002B25C2"/>
    <w:rsid w:val="002B39F7"/>
    <w:rsid w:val="002B707B"/>
    <w:rsid w:val="002B724B"/>
    <w:rsid w:val="002C11FA"/>
    <w:rsid w:val="002C42F0"/>
    <w:rsid w:val="002C714B"/>
    <w:rsid w:val="002C77E0"/>
    <w:rsid w:val="002D1870"/>
    <w:rsid w:val="002D2BB4"/>
    <w:rsid w:val="002D7EBF"/>
    <w:rsid w:val="002E48B8"/>
    <w:rsid w:val="002E54AE"/>
    <w:rsid w:val="002F0ACC"/>
    <w:rsid w:val="002F4E76"/>
    <w:rsid w:val="003040FC"/>
    <w:rsid w:val="00305D86"/>
    <w:rsid w:val="003069C9"/>
    <w:rsid w:val="00312614"/>
    <w:rsid w:val="00316CFE"/>
    <w:rsid w:val="00334BD6"/>
    <w:rsid w:val="003358E3"/>
    <w:rsid w:val="00335A93"/>
    <w:rsid w:val="003406E5"/>
    <w:rsid w:val="00340D46"/>
    <w:rsid w:val="00340E98"/>
    <w:rsid w:val="0034266D"/>
    <w:rsid w:val="00345662"/>
    <w:rsid w:val="00354A98"/>
    <w:rsid w:val="00356DD5"/>
    <w:rsid w:val="00365A1E"/>
    <w:rsid w:val="00370AA7"/>
    <w:rsid w:val="003736F0"/>
    <w:rsid w:val="00373BF2"/>
    <w:rsid w:val="00377811"/>
    <w:rsid w:val="00377A6B"/>
    <w:rsid w:val="00381830"/>
    <w:rsid w:val="00391FAE"/>
    <w:rsid w:val="003952E1"/>
    <w:rsid w:val="0039671E"/>
    <w:rsid w:val="003A3409"/>
    <w:rsid w:val="003B0DF9"/>
    <w:rsid w:val="003B1AD2"/>
    <w:rsid w:val="003B2140"/>
    <w:rsid w:val="003B29AC"/>
    <w:rsid w:val="003B6C90"/>
    <w:rsid w:val="003C477A"/>
    <w:rsid w:val="003E180E"/>
    <w:rsid w:val="003E2C35"/>
    <w:rsid w:val="003E6129"/>
    <w:rsid w:val="0041025F"/>
    <w:rsid w:val="00414669"/>
    <w:rsid w:val="00415ECC"/>
    <w:rsid w:val="00424997"/>
    <w:rsid w:val="004377CC"/>
    <w:rsid w:val="00441693"/>
    <w:rsid w:val="004418D5"/>
    <w:rsid w:val="00445268"/>
    <w:rsid w:val="00445F47"/>
    <w:rsid w:val="004509EF"/>
    <w:rsid w:val="004534ED"/>
    <w:rsid w:val="00460619"/>
    <w:rsid w:val="00461764"/>
    <w:rsid w:val="00463A61"/>
    <w:rsid w:val="00465912"/>
    <w:rsid w:val="00480459"/>
    <w:rsid w:val="0048353B"/>
    <w:rsid w:val="00490048"/>
    <w:rsid w:val="004A0F76"/>
    <w:rsid w:val="004A3E38"/>
    <w:rsid w:val="004A642E"/>
    <w:rsid w:val="004A7EC6"/>
    <w:rsid w:val="004B3386"/>
    <w:rsid w:val="004C28DA"/>
    <w:rsid w:val="004C6531"/>
    <w:rsid w:val="004D27AD"/>
    <w:rsid w:val="004D627D"/>
    <w:rsid w:val="004E0C44"/>
    <w:rsid w:val="004E6271"/>
    <w:rsid w:val="004F69DC"/>
    <w:rsid w:val="00500CDC"/>
    <w:rsid w:val="00506AAA"/>
    <w:rsid w:val="00512AEA"/>
    <w:rsid w:val="00514EB2"/>
    <w:rsid w:val="005229EA"/>
    <w:rsid w:val="0052443D"/>
    <w:rsid w:val="00530DE7"/>
    <w:rsid w:val="0053176E"/>
    <w:rsid w:val="00537E86"/>
    <w:rsid w:val="00540550"/>
    <w:rsid w:val="0054117D"/>
    <w:rsid w:val="00543182"/>
    <w:rsid w:val="005468F6"/>
    <w:rsid w:val="005507FE"/>
    <w:rsid w:val="00553044"/>
    <w:rsid w:val="00563EEE"/>
    <w:rsid w:val="005667E1"/>
    <w:rsid w:val="00571285"/>
    <w:rsid w:val="00572DEE"/>
    <w:rsid w:val="005814E5"/>
    <w:rsid w:val="00592184"/>
    <w:rsid w:val="00592857"/>
    <w:rsid w:val="005A0C27"/>
    <w:rsid w:val="005A1F39"/>
    <w:rsid w:val="005C7D02"/>
    <w:rsid w:val="005D1F46"/>
    <w:rsid w:val="005D4192"/>
    <w:rsid w:val="005D5ACC"/>
    <w:rsid w:val="005E16F9"/>
    <w:rsid w:val="005F0DB2"/>
    <w:rsid w:val="005F22DA"/>
    <w:rsid w:val="005F4A5B"/>
    <w:rsid w:val="0060413C"/>
    <w:rsid w:val="00605F9F"/>
    <w:rsid w:val="00613A50"/>
    <w:rsid w:val="00620AAC"/>
    <w:rsid w:val="00626B7C"/>
    <w:rsid w:val="00632D74"/>
    <w:rsid w:val="0064252A"/>
    <w:rsid w:val="00650699"/>
    <w:rsid w:val="00655133"/>
    <w:rsid w:val="00661031"/>
    <w:rsid w:val="00665D9C"/>
    <w:rsid w:val="00675F10"/>
    <w:rsid w:val="00676A7A"/>
    <w:rsid w:val="0067780C"/>
    <w:rsid w:val="00677D9E"/>
    <w:rsid w:val="006840E0"/>
    <w:rsid w:val="00686F25"/>
    <w:rsid w:val="0069054B"/>
    <w:rsid w:val="006979AE"/>
    <w:rsid w:val="006A2B6B"/>
    <w:rsid w:val="006A78B9"/>
    <w:rsid w:val="006B4379"/>
    <w:rsid w:val="006C0C05"/>
    <w:rsid w:val="006C3E73"/>
    <w:rsid w:val="006C4519"/>
    <w:rsid w:val="006C5227"/>
    <w:rsid w:val="006D462C"/>
    <w:rsid w:val="006E5206"/>
    <w:rsid w:val="006F2A8F"/>
    <w:rsid w:val="006F4852"/>
    <w:rsid w:val="006F4DD1"/>
    <w:rsid w:val="006F57E5"/>
    <w:rsid w:val="006F7616"/>
    <w:rsid w:val="00710F9B"/>
    <w:rsid w:val="00711355"/>
    <w:rsid w:val="0071161A"/>
    <w:rsid w:val="00711F4B"/>
    <w:rsid w:val="00714DBF"/>
    <w:rsid w:val="007150E3"/>
    <w:rsid w:val="00721113"/>
    <w:rsid w:val="007303F9"/>
    <w:rsid w:val="007323EB"/>
    <w:rsid w:val="007334A8"/>
    <w:rsid w:val="00750963"/>
    <w:rsid w:val="00751253"/>
    <w:rsid w:val="00757C10"/>
    <w:rsid w:val="00760098"/>
    <w:rsid w:val="00765F60"/>
    <w:rsid w:val="00767E75"/>
    <w:rsid w:val="00767EFB"/>
    <w:rsid w:val="007748ED"/>
    <w:rsid w:val="007762B5"/>
    <w:rsid w:val="00782E40"/>
    <w:rsid w:val="0078573F"/>
    <w:rsid w:val="007862C9"/>
    <w:rsid w:val="007867AD"/>
    <w:rsid w:val="0079000D"/>
    <w:rsid w:val="00792844"/>
    <w:rsid w:val="00794158"/>
    <w:rsid w:val="007A5170"/>
    <w:rsid w:val="007B08E5"/>
    <w:rsid w:val="007B0AA8"/>
    <w:rsid w:val="007B645A"/>
    <w:rsid w:val="007C04B4"/>
    <w:rsid w:val="007C19A3"/>
    <w:rsid w:val="007C1A73"/>
    <w:rsid w:val="007C1D3A"/>
    <w:rsid w:val="007C2E5B"/>
    <w:rsid w:val="007D45B9"/>
    <w:rsid w:val="007D4F38"/>
    <w:rsid w:val="007E0F06"/>
    <w:rsid w:val="007E1BC0"/>
    <w:rsid w:val="007E21DB"/>
    <w:rsid w:val="007E22C8"/>
    <w:rsid w:val="007E3489"/>
    <w:rsid w:val="007E4576"/>
    <w:rsid w:val="007F163C"/>
    <w:rsid w:val="007F4D43"/>
    <w:rsid w:val="00812BCD"/>
    <w:rsid w:val="00822148"/>
    <w:rsid w:val="00823915"/>
    <w:rsid w:val="008300F3"/>
    <w:rsid w:val="008306D6"/>
    <w:rsid w:val="00830973"/>
    <w:rsid w:val="00843238"/>
    <w:rsid w:val="00855281"/>
    <w:rsid w:val="00863521"/>
    <w:rsid w:val="0087123A"/>
    <w:rsid w:val="00882167"/>
    <w:rsid w:val="00882DC3"/>
    <w:rsid w:val="00886D75"/>
    <w:rsid w:val="008A3DC8"/>
    <w:rsid w:val="008A5F47"/>
    <w:rsid w:val="008A6770"/>
    <w:rsid w:val="008A77D6"/>
    <w:rsid w:val="008B2092"/>
    <w:rsid w:val="008B3BFD"/>
    <w:rsid w:val="008B66B4"/>
    <w:rsid w:val="008B7BC0"/>
    <w:rsid w:val="008C07EA"/>
    <w:rsid w:val="008C3979"/>
    <w:rsid w:val="008C3E0B"/>
    <w:rsid w:val="008D0FC8"/>
    <w:rsid w:val="008D2639"/>
    <w:rsid w:val="008E42B3"/>
    <w:rsid w:val="008F2640"/>
    <w:rsid w:val="008F5B20"/>
    <w:rsid w:val="008F66D4"/>
    <w:rsid w:val="00901108"/>
    <w:rsid w:val="00902E1E"/>
    <w:rsid w:val="00907E6F"/>
    <w:rsid w:val="00915E0F"/>
    <w:rsid w:val="00920087"/>
    <w:rsid w:val="009264E4"/>
    <w:rsid w:val="0093177C"/>
    <w:rsid w:val="00934AF7"/>
    <w:rsid w:val="00937CFF"/>
    <w:rsid w:val="00950227"/>
    <w:rsid w:val="009678C0"/>
    <w:rsid w:val="00967AE0"/>
    <w:rsid w:val="009709ED"/>
    <w:rsid w:val="00972FE6"/>
    <w:rsid w:val="009739FE"/>
    <w:rsid w:val="00973C48"/>
    <w:rsid w:val="00974C83"/>
    <w:rsid w:val="0097677C"/>
    <w:rsid w:val="00983F62"/>
    <w:rsid w:val="0098410F"/>
    <w:rsid w:val="0098537E"/>
    <w:rsid w:val="00994861"/>
    <w:rsid w:val="00994BA8"/>
    <w:rsid w:val="00994F8D"/>
    <w:rsid w:val="00995141"/>
    <w:rsid w:val="009963E4"/>
    <w:rsid w:val="009A0D35"/>
    <w:rsid w:val="009A19E4"/>
    <w:rsid w:val="009B1774"/>
    <w:rsid w:val="009B3155"/>
    <w:rsid w:val="009B4EAD"/>
    <w:rsid w:val="009C3EAC"/>
    <w:rsid w:val="009C6D73"/>
    <w:rsid w:val="009D63C3"/>
    <w:rsid w:val="009E648A"/>
    <w:rsid w:val="009F2D3E"/>
    <w:rsid w:val="009F6102"/>
    <w:rsid w:val="009F6B88"/>
    <w:rsid w:val="009F7061"/>
    <w:rsid w:val="00A03598"/>
    <w:rsid w:val="00A05823"/>
    <w:rsid w:val="00A1371A"/>
    <w:rsid w:val="00A2078D"/>
    <w:rsid w:val="00A216D0"/>
    <w:rsid w:val="00A22A0F"/>
    <w:rsid w:val="00A23211"/>
    <w:rsid w:val="00A24054"/>
    <w:rsid w:val="00A311DC"/>
    <w:rsid w:val="00A348D8"/>
    <w:rsid w:val="00A51727"/>
    <w:rsid w:val="00A55B0F"/>
    <w:rsid w:val="00A72874"/>
    <w:rsid w:val="00A86BDF"/>
    <w:rsid w:val="00A91613"/>
    <w:rsid w:val="00A953C0"/>
    <w:rsid w:val="00AA502F"/>
    <w:rsid w:val="00AC2561"/>
    <w:rsid w:val="00AD5B02"/>
    <w:rsid w:val="00AF00C0"/>
    <w:rsid w:val="00B124D0"/>
    <w:rsid w:val="00B2446B"/>
    <w:rsid w:val="00B350D8"/>
    <w:rsid w:val="00B354FB"/>
    <w:rsid w:val="00B35926"/>
    <w:rsid w:val="00B374C7"/>
    <w:rsid w:val="00B470A8"/>
    <w:rsid w:val="00B61259"/>
    <w:rsid w:val="00B72224"/>
    <w:rsid w:val="00B73B4A"/>
    <w:rsid w:val="00B75ACB"/>
    <w:rsid w:val="00B84533"/>
    <w:rsid w:val="00B869C5"/>
    <w:rsid w:val="00B97960"/>
    <w:rsid w:val="00B97F4F"/>
    <w:rsid w:val="00BA297F"/>
    <w:rsid w:val="00BA4C78"/>
    <w:rsid w:val="00BA593A"/>
    <w:rsid w:val="00BA7EB8"/>
    <w:rsid w:val="00BB0C1D"/>
    <w:rsid w:val="00BB0C40"/>
    <w:rsid w:val="00BC1F96"/>
    <w:rsid w:val="00BC6B76"/>
    <w:rsid w:val="00BD5C90"/>
    <w:rsid w:val="00BE409D"/>
    <w:rsid w:val="00BE624E"/>
    <w:rsid w:val="00BF2CBE"/>
    <w:rsid w:val="00BF6478"/>
    <w:rsid w:val="00C00818"/>
    <w:rsid w:val="00C101F4"/>
    <w:rsid w:val="00C10DBF"/>
    <w:rsid w:val="00C1684F"/>
    <w:rsid w:val="00C204CD"/>
    <w:rsid w:val="00C244C2"/>
    <w:rsid w:val="00C26C9F"/>
    <w:rsid w:val="00C3005C"/>
    <w:rsid w:val="00C34194"/>
    <w:rsid w:val="00C356B0"/>
    <w:rsid w:val="00C364C5"/>
    <w:rsid w:val="00C42A66"/>
    <w:rsid w:val="00C50811"/>
    <w:rsid w:val="00C50BB9"/>
    <w:rsid w:val="00C54BA1"/>
    <w:rsid w:val="00C56ACC"/>
    <w:rsid w:val="00C64740"/>
    <w:rsid w:val="00C7548B"/>
    <w:rsid w:val="00C7604F"/>
    <w:rsid w:val="00C8003C"/>
    <w:rsid w:val="00C8134A"/>
    <w:rsid w:val="00C94E43"/>
    <w:rsid w:val="00CA0122"/>
    <w:rsid w:val="00CB6362"/>
    <w:rsid w:val="00CC0132"/>
    <w:rsid w:val="00CD2A76"/>
    <w:rsid w:val="00CD6496"/>
    <w:rsid w:val="00CE1352"/>
    <w:rsid w:val="00CE6315"/>
    <w:rsid w:val="00CF14E3"/>
    <w:rsid w:val="00D03129"/>
    <w:rsid w:val="00D15EA7"/>
    <w:rsid w:val="00D216C3"/>
    <w:rsid w:val="00D21A8C"/>
    <w:rsid w:val="00D318D4"/>
    <w:rsid w:val="00D33CEA"/>
    <w:rsid w:val="00D37A5E"/>
    <w:rsid w:val="00D4451F"/>
    <w:rsid w:val="00D46231"/>
    <w:rsid w:val="00D47FAC"/>
    <w:rsid w:val="00D52A71"/>
    <w:rsid w:val="00D5309A"/>
    <w:rsid w:val="00D559BF"/>
    <w:rsid w:val="00D6094F"/>
    <w:rsid w:val="00D61FEF"/>
    <w:rsid w:val="00D76315"/>
    <w:rsid w:val="00D83297"/>
    <w:rsid w:val="00D90B69"/>
    <w:rsid w:val="00D9712A"/>
    <w:rsid w:val="00D97307"/>
    <w:rsid w:val="00DA031A"/>
    <w:rsid w:val="00DA2A1F"/>
    <w:rsid w:val="00DA2A7A"/>
    <w:rsid w:val="00DA62B3"/>
    <w:rsid w:val="00DA707E"/>
    <w:rsid w:val="00DB460C"/>
    <w:rsid w:val="00DB6047"/>
    <w:rsid w:val="00DD145B"/>
    <w:rsid w:val="00DD478E"/>
    <w:rsid w:val="00DD54F8"/>
    <w:rsid w:val="00DD6936"/>
    <w:rsid w:val="00DE4F91"/>
    <w:rsid w:val="00DE56AF"/>
    <w:rsid w:val="00DF7F6F"/>
    <w:rsid w:val="00E03818"/>
    <w:rsid w:val="00E07618"/>
    <w:rsid w:val="00E13390"/>
    <w:rsid w:val="00E16793"/>
    <w:rsid w:val="00E24A2F"/>
    <w:rsid w:val="00E26A5E"/>
    <w:rsid w:val="00E329BA"/>
    <w:rsid w:val="00E35293"/>
    <w:rsid w:val="00E35BDC"/>
    <w:rsid w:val="00E405EF"/>
    <w:rsid w:val="00E5010B"/>
    <w:rsid w:val="00E525D2"/>
    <w:rsid w:val="00E5525A"/>
    <w:rsid w:val="00E610B5"/>
    <w:rsid w:val="00E67258"/>
    <w:rsid w:val="00E6784C"/>
    <w:rsid w:val="00E74954"/>
    <w:rsid w:val="00E76E61"/>
    <w:rsid w:val="00E80E34"/>
    <w:rsid w:val="00EA0DAB"/>
    <w:rsid w:val="00EA6A08"/>
    <w:rsid w:val="00EB03A0"/>
    <w:rsid w:val="00EB0867"/>
    <w:rsid w:val="00ED5348"/>
    <w:rsid w:val="00ED6ADA"/>
    <w:rsid w:val="00EE1C45"/>
    <w:rsid w:val="00EE4C10"/>
    <w:rsid w:val="00EF51BC"/>
    <w:rsid w:val="00F044D7"/>
    <w:rsid w:val="00F1425B"/>
    <w:rsid w:val="00F143DB"/>
    <w:rsid w:val="00F240B8"/>
    <w:rsid w:val="00F257ED"/>
    <w:rsid w:val="00F3700C"/>
    <w:rsid w:val="00F53BEF"/>
    <w:rsid w:val="00F65F5F"/>
    <w:rsid w:val="00F70A29"/>
    <w:rsid w:val="00F71DF7"/>
    <w:rsid w:val="00F74E2F"/>
    <w:rsid w:val="00F9038F"/>
    <w:rsid w:val="00F92DB6"/>
    <w:rsid w:val="00F96042"/>
    <w:rsid w:val="00FA727D"/>
    <w:rsid w:val="00FB0C0A"/>
    <w:rsid w:val="00FB2F12"/>
    <w:rsid w:val="00FB4E0C"/>
    <w:rsid w:val="00FC0963"/>
    <w:rsid w:val="00FC5DFC"/>
    <w:rsid w:val="00FD2CDD"/>
    <w:rsid w:val="00FD4321"/>
    <w:rsid w:val="00FD5A0C"/>
    <w:rsid w:val="00FE42D5"/>
    <w:rsid w:val="00FE7851"/>
    <w:rsid w:val="00FF4D62"/>
    <w:rsid w:val="00FF67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3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90"/>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Times" w:eastAsia="Times" w:hAnsi="Times" w:cs="Times New Roman"/>
      <w:b/>
      <w:szCs w:val="20"/>
    </w:rPr>
  </w:style>
  <w:style w:type="character" w:customStyle="1" w:styleId="FooterChar">
    <w:name w:val="Footer Char"/>
    <w:basedOn w:val="DefaultParagraphFont"/>
    <w:rPr>
      <w:rFonts w:ascii="Times" w:eastAsia="Times" w:hAnsi="Times" w:cs="Times New Roman"/>
      <w:szCs w:val="20"/>
    </w:rPr>
  </w:style>
  <w:style w:type="character" w:customStyle="1" w:styleId="BodyTextIndent2Char">
    <w:name w:val="Body Text Indent 2 Char"/>
    <w:basedOn w:val="DefaultParagraphFont"/>
    <w:rPr>
      <w:rFonts w:ascii="Times" w:eastAsia="Times" w:hAnsi="Times" w:cs="Times New Roman"/>
      <w:szCs w:val="20"/>
    </w:rPr>
  </w:style>
  <w:style w:type="character" w:customStyle="1" w:styleId="BodyText2Char">
    <w:name w:val="Body Text 2 Char"/>
    <w:basedOn w:val="DefaultParagraphFont"/>
    <w:rPr>
      <w:rFonts w:ascii="Times" w:eastAsia="Times New Roman" w:hAnsi="Times" w:cs="Times New Roman"/>
      <w:b/>
      <w:sz w:val="28"/>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mbria" w:eastAsia="SimSun" w:hAnsi="Cambria"/>
      <w:sz w:val="20"/>
      <w:szCs w:val="20"/>
      <w:lang w:val="en-US" w:eastAsia="en-US"/>
    </w:rPr>
  </w:style>
  <w:style w:type="paragraph" w:customStyle="1" w:styleId="Heading">
    <w:name w:val="Heading"/>
    <w:basedOn w:val="Normal"/>
    <w:next w:val="TextBody"/>
    <w:pPr>
      <w:keepNext/>
      <w:suppressAutoHyphens/>
      <w:spacing w:before="240" w:after="120"/>
    </w:pPr>
    <w:rPr>
      <w:rFonts w:ascii="Arial" w:eastAsia="Microsoft YaHei" w:hAnsi="Arial" w:cs="Arial"/>
      <w:sz w:val="28"/>
      <w:szCs w:val="28"/>
    </w:rPr>
  </w:style>
  <w:style w:type="paragraph" w:customStyle="1" w:styleId="TextBody">
    <w:name w:val="Text Body"/>
    <w:basedOn w:val="Normal"/>
    <w:pPr>
      <w:suppressAutoHyphens/>
      <w:spacing w:after="120"/>
    </w:pPr>
    <w:rPr>
      <w:rFonts w:ascii="Cambria" w:eastAsia="SimSun" w:hAnsi="Cambria" w:cstheme="minorBidi"/>
    </w:rPr>
  </w:style>
  <w:style w:type="paragraph" w:styleId="List">
    <w:name w:val="List"/>
    <w:basedOn w:val="TextBody"/>
    <w:rPr>
      <w:rFonts w:cs="Arial"/>
    </w:rPr>
  </w:style>
  <w:style w:type="paragraph" w:styleId="Caption">
    <w:name w:val="caption"/>
    <w:basedOn w:val="Normal"/>
    <w:pPr>
      <w:suppressLineNumbers/>
      <w:suppressAutoHyphens/>
      <w:spacing w:before="120" w:after="120"/>
    </w:pPr>
    <w:rPr>
      <w:rFonts w:ascii="Cambria" w:eastAsia="SimSun" w:hAnsi="Cambria" w:cs="Arial"/>
      <w:i/>
      <w:iCs/>
    </w:rPr>
  </w:style>
  <w:style w:type="paragraph" w:customStyle="1" w:styleId="Index">
    <w:name w:val="Index"/>
    <w:basedOn w:val="Normal"/>
    <w:pPr>
      <w:suppressLineNumbers/>
      <w:suppressAutoHyphens/>
    </w:pPr>
    <w:rPr>
      <w:rFonts w:ascii="Cambria" w:eastAsia="SimSun" w:hAnsi="Cambria" w:cs="Arial"/>
    </w:rPr>
  </w:style>
  <w:style w:type="paragraph" w:styleId="Title">
    <w:name w:val="Title"/>
    <w:basedOn w:val="Normal"/>
    <w:pPr>
      <w:suppressAutoHyphens/>
      <w:jc w:val="center"/>
    </w:pPr>
    <w:rPr>
      <w:rFonts w:ascii="Times" w:eastAsia="Times" w:hAnsi="Times"/>
      <w:b/>
      <w:szCs w:val="20"/>
    </w:rPr>
  </w:style>
  <w:style w:type="paragraph" w:styleId="Footer">
    <w:name w:val="footer"/>
    <w:basedOn w:val="Normal"/>
    <w:pPr>
      <w:tabs>
        <w:tab w:val="center" w:pos="4320"/>
        <w:tab w:val="right" w:pos="8640"/>
      </w:tabs>
      <w:suppressAutoHyphens/>
    </w:pPr>
    <w:rPr>
      <w:rFonts w:ascii="Times" w:eastAsia="Times" w:hAnsi="Times"/>
      <w:szCs w:val="20"/>
    </w:rPr>
  </w:style>
  <w:style w:type="paragraph" w:styleId="BodyTextIndent2">
    <w:name w:val="Body Text Indent 2"/>
    <w:basedOn w:val="Normal"/>
    <w:pPr>
      <w:suppressAutoHyphens/>
      <w:spacing w:line="360" w:lineRule="auto"/>
      <w:ind w:left="360" w:hanging="360"/>
    </w:pPr>
    <w:rPr>
      <w:rFonts w:ascii="Times" w:eastAsia="Times" w:hAnsi="Times"/>
      <w:szCs w:val="20"/>
    </w:rPr>
  </w:style>
  <w:style w:type="paragraph" w:styleId="BodyText2">
    <w:name w:val="Body Text 2"/>
    <w:basedOn w:val="Normal"/>
    <w:pPr>
      <w:suppressAutoHyphens/>
    </w:pPr>
    <w:rPr>
      <w:rFonts w:ascii="Times" w:hAnsi="Times"/>
      <w:b/>
      <w:sz w:val="28"/>
      <w:szCs w:val="20"/>
    </w:rPr>
  </w:style>
  <w:style w:type="paragraph" w:styleId="CommentText">
    <w:name w:val="annotation text"/>
    <w:basedOn w:val="Normal"/>
    <w:link w:val="CommentTextChar1"/>
    <w:pPr>
      <w:suppressAutoHyphens/>
    </w:pPr>
    <w:rPr>
      <w:rFonts w:ascii="Cambria" w:eastAsia="SimSun" w:hAnsi="Cambria" w:cstheme="minorBidi"/>
      <w:sz w:val="20"/>
      <w:szCs w:val="20"/>
    </w:rPr>
  </w:style>
  <w:style w:type="paragraph" w:styleId="BalloonText">
    <w:name w:val="Balloon Text"/>
    <w:basedOn w:val="Normal"/>
    <w:link w:val="BalloonTextChar"/>
    <w:uiPriority w:val="99"/>
    <w:semiHidden/>
    <w:unhideWhenUsed/>
    <w:rsid w:val="00345662"/>
    <w:pPr>
      <w:suppressAutoHyphens/>
    </w:pPr>
    <w:rPr>
      <w:rFonts w:eastAsia="SimSun"/>
      <w:sz w:val="18"/>
      <w:szCs w:val="18"/>
    </w:rPr>
  </w:style>
  <w:style w:type="character" w:customStyle="1" w:styleId="BalloonTextChar">
    <w:name w:val="Balloon Text Char"/>
    <w:basedOn w:val="DefaultParagraphFont"/>
    <w:link w:val="BalloonText"/>
    <w:uiPriority w:val="99"/>
    <w:semiHidden/>
    <w:rsid w:val="00345662"/>
    <w:rPr>
      <w:rFonts w:ascii="Times New Roman" w:eastAsia="SimSun" w:hAnsi="Times New Roman" w:cs="Times New Roman"/>
      <w:sz w:val="18"/>
      <w:szCs w:val="18"/>
      <w:lang w:val="en-US" w:eastAsia="en-US"/>
    </w:rPr>
  </w:style>
  <w:style w:type="paragraph" w:styleId="Revision">
    <w:name w:val="Revision"/>
    <w:hidden/>
    <w:uiPriority w:val="99"/>
    <w:semiHidden/>
    <w:rsid w:val="00C00818"/>
    <w:rPr>
      <w:rFonts w:ascii="Cambria" w:eastAsia="SimSun" w:hAnsi="Cambria"/>
      <w:lang w:val="en-US" w:eastAsia="en-US"/>
    </w:rPr>
  </w:style>
  <w:style w:type="character" w:styleId="Hyperlink">
    <w:name w:val="Hyperlink"/>
    <w:basedOn w:val="DefaultParagraphFont"/>
    <w:uiPriority w:val="99"/>
    <w:unhideWhenUsed/>
    <w:rsid w:val="002C42F0"/>
    <w:rPr>
      <w:color w:val="0000FF"/>
      <w:u w:val="single"/>
    </w:rPr>
  </w:style>
  <w:style w:type="paragraph" w:styleId="CommentSubject">
    <w:name w:val="annotation subject"/>
    <w:basedOn w:val="CommentText"/>
    <w:next w:val="CommentText"/>
    <w:link w:val="CommentSubjectChar"/>
    <w:uiPriority w:val="99"/>
    <w:semiHidden/>
    <w:unhideWhenUsed/>
    <w:rsid w:val="00751253"/>
    <w:rPr>
      <w:b/>
      <w:bCs/>
    </w:rPr>
  </w:style>
  <w:style w:type="character" w:customStyle="1" w:styleId="CommentTextChar1">
    <w:name w:val="Comment Text Char1"/>
    <w:basedOn w:val="DefaultParagraphFont"/>
    <w:link w:val="CommentText"/>
    <w:rsid w:val="00751253"/>
    <w:rPr>
      <w:rFonts w:ascii="Cambria" w:eastAsia="SimSun" w:hAnsi="Cambria"/>
      <w:sz w:val="20"/>
      <w:szCs w:val="20"/>
      <w:lang w:val="en-US" w:eastAsia="en-US"/>
    </w:rPr>
  </w:style>
  <w:style w:type="character" w:customStyle="1" w:styleId="CommentSubjectChar">
    <w:name w:val="Comment Subject Char"/>
    <w:basedOn w:val="CommentTextChar1"/>
    <w:link w:val="CommentSubject"/>
    <w:uiPriority w:val="99"/>
    <w:semiHidden/>
    <w:rsid w:val="00751253"/>
    <w:rPr>
      <w:rFonts w:ascii="Cambria" w:eastAsia="SimSun" w:hAnsi="Cambria"/>
      <w:b/>
      <w:bCs/>
      <w:sz w:val="20"/>
      <w:szCs w:val="20"/>
      <w:lang w:val="en-US" w:eastAsia="en-US"/>
    </w:rPr>
  </w:style>
  <w:style w:type="paragraph" w:styleId="ListParagraph">
    <w:name w:val="List Paragraph"/>
    <w:basedOn w:val="Normal"/>
    <w:uiPriority w:val="34"/>
    <w:qFormat/>
    <w:rsid w:val="006F57E5"/>
    <w:pPr>
      <w:suppressAutoHyphens/>
      <w:ind w:left="720"/>
      <w:contextualSpacing/>
    </w:pPr>
    <w:rPr>
      <w:rFonts w:ascii="Cambria" w:eastAsia="SimSun" w:hAnsi="Cambria" w:cstheme="minorBidi"/>
    </w:rPr>
  </w:style>
  <w:style w:type="character" w:styleId="PageNumber">
    <w:name w:val="page number"/>
    <w:basedOn w:val="DefaultParagraphFont"/>
    <w:uiPriority w:val="99"/>
    <w:semiHidden/>
    <w:unhideWhenUsed/>
    <w:rsid w:val="006B4379"/>
  </w:style>
  <w:style w:type="paragraph" w:styleId="Header">
    <w:name w:val="header"/>
    <w:basedOn w:val="Normal"/>
    <w:link w:val="HeaderChar"/>
    <w:uiPriority w:val="99"/>
    <w:unhideWhenUsed/>
    <w:rsid w:val="006B4379"/>
    <w:pPr>
      <w:tabs>
        <w:tab w:val="center" w:pos="4680"/>
        <w:tab w:val="right" w:pos="9360"/>
      </w:tabs>
    </w:pPr>
  </w:style>
  <w:style w:type="character" w:customStyle="1" w:styleId="HeaderChar">
    <w:name w:val="Header Char"/>
    <w:basedOn w:val="DefaultParagraphFont"/>
    <w:link w:val="Header"/>
    <w:uiPriority w:val="99"/>
    <w:rsid w:val="006B4379"/>
    <w:rPr>
      <w:rFonts w:ascii="Times New Roman" w:eastAsia="Times New Roman" w:hAnsi="Times New Roman" w:cs="Times New Roman"/>
      <w:lang w:val="en-US" w:eastAsia="en-US"/>
    </w:rPr>
  </w:style>
  <w:style w:type="character" w:styleId="PlaceholderText">
    <w:name w:val="Placeholder Text"/>
    <w:basedOn w:val="DefaultParagraphFont"/>
    <w:uiPriority w:val="99"/>
    <w:semiHidden/>
    <w:rsid w:val="00613A50"/>
    <w:rPr>
      <w:color w:val="808080"/>
    </w:rPr>
  </w:style>
  <w:style w:type="table" w:styleId="TableGrid">
    <w:name w:val="Table Grid"/>
    <w:basedOn w:val="TableNormal"/>
    <w:uiPriority w:val="59"/>
    <w:rsid w:val="00C35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C11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90"/>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Times" w:eastAsia="Times" w:hAnsi="Times" w:cs="Times New Roman"/>
      <w:b/>
      <w:szCs w:val="20"/>
    </w:rPr>
  </w:style>
  <w:style w:type="character" w:customStyle="1" w:styleId="FooterChar">
    <w:name w:val="Footer Char"/>
    <w:basedOn w:val="DefaultParagraphFont"/>
    <w:rPr>
      <w:rFonts w:ascii="Times" w:eastAsia="Times" w:hAnsi="Times" w:cs="Times New Roman"/>
      <w:szCs w:val="20"/>
    </w:rPr>
  </w:style>
  <w:style w:type="character" w:customStyle="1" w:styleId="BodyTextIndent2Char">
    <w:name w:val="Body Text Indent 2 Char"/>
    <w:basedOn w:val="DefaultParagraphFont"/>
    <w:rPr>
      <w:rFonts w:ascii="Times" w:eastAsia="Times" w:hAnsi="Times" w:cs="Times New Roman"/>
      <w:szCs w:val="20"/>
    </w:rPr>
  </w:style>
  <w:style w:type="character" w:customStyle="1" w:styleId="BodyText2Char">
    <w:name w:val="Body Text 2 Char"/>
    <w:basedOn w:val="DefaultParagraphFont"/>
    <w:rPr>
      <w:rFonts w:ascii="Times" w:eastAsia="Times New Roman" w:hAnsi="Times" w:cs="Times New Roman"/>
      <w:b/>
      <w:sz w:val="28"/>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mbria" w:eastAsia="SimSun" w:hAnsi="Cambria"/>
      <w:sz w:val="20"/>
      <w:szCs w:val="20"/>
      <w:lang w:val="en-US" w:eastAsia="en-US"/>
    </w:rPr>
  </w:style>
  <w:style w:type="paragraph" w:customStyle="1" w:styleId="Heading">
    <w:name w:val="Heading"/>
    <w:basedOn w:val="Normal"/>
    <w:next w:val="TextBody"/>
    <w:pPr>
      <w:keepNext/>
      <w:suppressAutoHyphens/>
      <w:spacing w:before="240" w:after="120"/>
    </w:pPr>
    <w:rPr>
      <w:rFonts w:ascii="Arial" w:eastAsia="Microsoft YaHei" w:hAnsi="Arial" w:cs="Arial"/>
      <w:sz w:val="28"/>
      <w:szCs w:val="28"/>
    </w:rPr>
  </w:style>
  <w:style w:type="paragraph" w:customStyle="1" w:styleId="TextBody">
    <w:name w:val="Text Body"/>
    <w:basedOn w:val="Normal"/>
    <w:pPr>
      <w:suppressAutoHyphens/>
      <w:spacing w:after="120"/>
    </w:pPr>
    <w:rPr>
      <w:rFonts w:ascii="Cambria" w:eastAsia="SimSun" w:hAnsi="Cambria" w:cstheme="minorBidi"/>
    </w:rPr>
  </w:style>
  <w:style w:type="paragraph" w:styleId="List">
    <w:name w:val="List"/>
    <w:basedOn w:val="TextBody"/>
    <w:rPr>
      <w:rFonts w:cs="Arial"/>
    </w:rPr>
  </w:style>
  <w:style w:type="paragraph" w:styleId="Caption">
    <w:name w:val="caption"/>
    <w:basedOn w:val="Normal"/>
    <w:pPr>
      <w:suppressLineNumbers/>
      <w:suppressAutoHyphens/>
      <w:spacing w:before="120" w:after="120"/>
    </w:pPr>
    <w:rPr>
      <w:rFonts w:ascii="Cambria" w:eastAsia="SimSun" w:hAnsi="Cambria" w:cs="Arial"/>
      <w:i/>
      <w:iCs/>
    </w:rPr>
  </w:style>
  <w:style w:type="paragraph" w:customStyle="1" w:styleId="Index">
    <w:name w:val="Index"/>
    <w:basedOn w:val="Normal"/>
    <w:pPr>
      <w:suppressLineNumbers/>
      <w:suppressAutoHyphens/>
    </w:pPr>
    <w:rPr>
      <w:rFonts w:ascii="Cambria" w:eastAsia="SimSun" w:hAnsi="Cambria" w:cs="Arial"/>
    </w:rPr>
  </w:style>
  <w:style w:type="paragraph" w:styleId="Title">
    <w:name w:val="Title"/>
    <w:basedOn w:val="Normal"/>
    <w:pPr>
      <w:suppressAutoHyphens/>
      <w:jc w:val="center"/>
    </w:pPr>
    <w:rPr>
      <w:rFonts w:ascii="Times" w:eastAsia="Times" w:hAnsi="Times"/>
      <w:b/>
      <w:szCs w:val="20"/>
    </w:rPr>
  </w:style>
  <w:style w:type="paragraph" w:styleId="Footer">
    <w:name w:val="footer"/>
    <w:basedOn w:val="Normal"/>
    <w:pPr>
      <w:tabs>
        <w:tab w:val="center" w:pos="4320"/>
        <w:tab w:val="right" w:pos="8640"/>
      </w:tabs>
      <w:suppressAutoHyphens/>
    </w:pPr>
    <w:rPr>
      <w:rFonts w:ascii="Times" w:eastAsia="Times" w:hAnsi="Times"/>
      <w:szCs w:val="20"/>
    </w:rPr>
  </w:style>
  <w:style w:type="paragraph" w:styleId="BodyTextIndent2">
    <w:name w:val="Body Text Indent 2"/>
    <w:basedOn w:val="Normal"/>
    <w:pPr>
      <w:suppressAutoHyphens/>
      <w:spacing w:line="360" w:lineRule="auto"/>
      <w:ind w:left="360" w:hanging="360"/>
    </w:pPr>
    <w:rPr>
      <w:rFonts w:ascii="Times" w:eastAsia="Times" w:hAnsi="Times"/>
      <w:szCs w:val="20"/>
    </w:rPr>
  </w:style>
  <w:style w:type="paragraph" w:styleId="BodyText2">
    <w:name w:val="Body Text 2"/>
    <w:basedOn w:val="Normal"/>
    <w:pPr>
      <w:suppressAutoHyphens/>
    </w:pPr>
    <w:rPr>
      <w:rFonts w:ascii="Times" w:hAnsi="Times"/>
      <w:b/>
      <w:sz w:val="28"/>
      <w:szCs w:val="20"/>
    </w:rPr>
  </w:style>
  <w:style w:type="paragraph" w:styleId="CommentText">
    <w:name w:val="annotation text"/>
    <w:basedOn w:val="Normal"/>
    <w:link w:val="CommentTextChar1"/>
    <w:pPr>
      <w:suppressAutoHyphens/>
    </w:pPr>
    <w:rPr>
      <w:rFonts w:ascii="Cambria" w:eastAsia="SimSun" w:hAnsi="Cambria" w:cstheme="minorBidi"/>
      <w:sz w:val="20"/>
      <w:szCs w:val="20"/>
    </w:rPr>
  </w:style>
  <w:style w:type="paragraph" w:styleId="BalloonText">
    <w:name w:val="Balloon Text"/>
    <w:basedOn w:val="Normal"/>
    <w:link w:val="BalloonTextChar"/>
    <w:uiPriority w:val="99"/>
    <w:semiHidden/>
    <w:unhideWhenUsed/>
    <w:rsid w:val="00345662"/>
    <w:pPr>
      <w:suppressAutoHyphens/>
    </w:pPr>
    <w:rPr>
      <w:rFonts w:eastAsia="SimSun"/>
      <w:sz w:val="18"/>
      <w:szCs w:val="18"/>
    </w:rPr>
  </w:style>
  <w:style w:type="character" w:customStyle="1" w:styleId="BalloonTextChar">
    <w:name w:val="Balloon Text Char"/>
    <w:basedOn w:val="DefaultParagraphFont"/>
    <w:link w:val="BalloonText"/>
    <w:uiPriority w:val="99"/>
    <w:semiHidden/>
    <w:rsid w:val="00345662"/>
    <w:rPr>
      <w:rFonts w:ascii="Times New Roman" w:eastAsia="SimSun" w:hAnsi="Times New Roman" w:cs="Times New Roman"/>
      <w:sz w:val="18"/>
      <w:szCs w:val="18"/>
      <w:lang w:val="en-US" w:eastAsia="en-US"/>
    </w:rPr>
  </w:style>
  <w:style w:type="paragraph" w:styleId="Revision">
    <w:name w:val="Revision"/>
    <w:hidden/>
    <w:uiPriority w:val="99"/>
    <w:semiHidden/>
    <w:rsid w:val="00C00818"/>
    <w:rPr>
      <w:rFonts w:ascii="Cambria" w:eastAsia="SimSun" w:hAnsi="Cambria"/>
      <w:lang w:val="en-US" w:eastAsia="en-US"/>
    </w:rPr>
  </w:style>
  <w:style w:type="character" w:styleId="Hyperlink">
    <w:name w:val="Hyperlink"/>
    <w:basedOn w:val="DefaultParagraphFont"/>
    <w:uiPriority w:val="99"/>
    <w:unhideWhenUsed/>
    <w:rsid w:val="002C42F0"/>
    <w:rPr>
      <w:color w:val="0000FF"/>
      <w:u w:val="single"/>
    </w:rPr>
  </w:style>
  <w:style w:type="paragraph" w:styleId="CommentSubject">
    <w:name w:val="annotation subject"/>
    <w:basedOn w:val="CommentText"/>
    <w:next w:val="CommentText"/>
    <w:link w:val="CommentSubjectChar"/>
    <w:uiPriority w:val="99"/>
    <w:semiHidden/>
    <w:unhideWhenUsed/>
    <w:rsid w:val="00751253"/>
    <w:rPr>
      <w:b/>
      <w:bCs/>
    </w:rPr>
  </w:style>
  <w:style w:type="character" w:customStyle="1" w:styleId="CommentTextChar1">
    <w:name w:val="Comment Text Char1"/>
    <w:basedOn w:val="DefaultParagraphFont"/>
    <w:link w:val="CommentText"/>
    <w:rsid w:val="00751253"/>
    <w:rPr>
      <w:rFonts w:ascii="Cambria" w:eastAsia="SimSun" w:hAnsi="Cambria"/>
      <w:sz w:val="20"/>
      <w:szCs w:val="20"/>
      <w:lang w:val="en-US" w:eastAsia="en-US"/>
    </w:rPr>
  </w:style>
  <w:style w:type="character" w:customStyle="1" w:styleId="CommentSubjectChar">
    <w:name w:val="Comment Subject Char"/>
    <w:basedOn w:val="CommentTextChar1"/>
    <w:link w:val="CommentSubject"/>
    <w:uiPriority w:val="99"/>
    <w:semiHidden/>
    <w:rsid w:val="00751253"/>
    <w:rPr>
      <w:rFonts w:ascii="Cambria" w:eastAsia="SimSun" w:hAnsi="Cambria"/>
      <w:b/>
      <w:bCs/>
      <w:sz w:val="20"/>
      <w:szCs w:val="20"/>
      <w:lang w:val="en-US" w:eastAsia="en-US"/>
    </w:rPr>
  </w:style>
  <w:style w:type="paragraph" w:styleId="ListParagraph">
    <w:name w:val="List Paragraph"/>
    <w:basedOn w:val="Normal"/>
    <w:uiPriority w:val="34"/>
    <w:qFormat/>
    <w:rsid w:val="006F57E5"/>
    <w:pPr>
      <w:suppressAutoHyphens/>
      <w:ind w:left="720"/>
      <w:contextualSpacing/>
    </w:pPr>
    <w:rPr>
      <w:rFonts w:ascii="Cambria" w:eastAsia="SimSun" w:hAnsi="Cambria" w:cstheme="minorBidi"/>
    </w:rPr>
  </w:style>
  <w:style w:type="character" w:styleId="PageNumber">
    <w:name w:val="page number"/>
    <w:basedOn w:val="DefaultParagraphFont"/>
    <w:uiPriority w:val="99"/>
    <w:semiHidden/>
    <w:unhideWhenUsed/>
    <w:rsid w:val="006B4379"/>
  </w:style>
  <w:style w:type="paragraph" w:styleId="Header">
    <w:name w:val="header"/>
    <w:basedOn w:val="Normal"/>
    <w:link w:val="HeaderChar"/>
    <w:uiPriority w:val="99"/>
    <w:unhideWhenUsed/>
    <w:rsid w:val="006B4379"/>
    <w:pPr>
      <w:tabs>
        <w:tab w:val="center" w:pos="4680"/>
        <w:tab w:val="right" w:pos="9360"/>
      </w:tabs>
    </w:pPr>
  </w:style>
  <w:style w:type="character" w:customStyle="1" w:styleId="HeaderChar">
    <w:name w:val="Header Char"/>
    <w:basedOn w:val="DefaultParagraphFont"/>
    <w:link w:val="Header"/>
    <w:uiPriority w:val="99"/>
    <w:rsid w:val="006B4379"/>
    <w:rPr>
      <w:rFonts w:ascii="Times New Roman" w:eastAsia="Times New Roman" w:hAnsi="Times New Roman" w:cs="Times New Roman"/>
      <w:lang w:val="en-US" w:eastAsia="en-US"/>
    </w:rPr>
  </w:style>
  <w:style w:type="character" w:styleId="PlaceholderText">
    <w:name w:val="Placeholder Text"/>
    <w:basedOn w:val="DefaultParagraphFont"/>
    <w:uiPriority w:val="99"/>
    <w:semiHidden/>
    <w:rsid w:val="00613A50"/>
    <w:rPr>
      <w:color w:val="808080"/>
    </w:rPr>
  </w:style>
  <w:style w:type="table" w:styleId="TableGrid">
    <w:name w:val="Table Grid"/>
    <w:basedOn w:val="TableNormal"/>
    <w:uiPriority w:val="59"/>
    <w:rsid w:val="00C35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C1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2757">
      <w:bodyDiv w:val="1"/>
      <w:marLeft w:val="0"/>
      <w:marRight w:val="0"/>
      <w:marTop w:val="0"/>
      <w:marBottom w:val="0"/>
      <w:divBdr>
        <w:top w:val="none" w:sz="0" w:space="0" w:color="auto"/>
        <w:left w:val="none" w:sz="0" w:space="0" w:color="auto"/>
        <w:bottom w:val="none" w:sz="0" w:space="0" w:color="auto"/>
        <w:right w:val="none" w:sz="0" w:space="0" w:color="auto"/>
      </w:divBdr>
    </w:div>
    <w:div w:id="273290962">
      <w:bodyDiv w:val="1"/>
      <w:marLeft w:val="0"/>
      <w:marRight w:val="0"/>
      <w:marTop w:val="0"/>
      <w:marBottom w:val="0"/>
      <w:divBdr>
        <w:top w:val="none" w:sz="0" w:space="0" w:color="auto"/>
        <w:left w:val="none" w:sz="0" w:space="0" w:color="auto"/>
        <w:bottom w:val="none" w:sz="0" w:space="0" w:color="auto"/>
        <w:right w:val="none" w:sz="0" w:space="0" w:color="auto"/>
      </w:divBdr>
    </w:div>
    <w:div w:id="274169073">
      <w:bodyDiv w:val="1"/>
      <w:marLeft w:val="0"/>
      <w:marRight w:val="0"/>
      <w:marTop w:val="0"/>
      <w:marBottom w:val="0"/>
      <w:divBdr>
        <w:top w:val="none" w:sz="0" w:space="0" w:color="auto"/>
        <w:left w:val="none" w:sz="0" w:space="0" w:color="auto"/>
        <w:bottom w:val="none" w:sz="0" w:space="0" w:color="auto"/>
        <w:right w:val="none" w:sz="0" w:space="0" w:color="auto"/>
      </w:divBdr>
    </w:div>
    <w:div w:id="651525251">
      <w:bodyDiv w:val="1"/>
      <w:marLeft w:val="0"/>
      <w:marRight w:val="0"/>
      <w:marTop w:val="0"/>
      <w:marBottom w:val="0"/>
      <w:divBdr>
        <w:top w:val="none" w:sz="0" w:space="0" w:color="auto"/>
        <w:left w:val="none" w:sz="0" w:space="0" w:color="auto"/>
        <w:bottom w:val="none" w:sz="0" w:space="0" w:color="auto"/>
        <w:right w:val="none" w:sz="0" w:space="0" w:color="auto"/>
      </w:divBdr>
    </w:div>
    <w:div w:id="797991139">
      <w:bodyDiv w:val="1"/>
      <w:marLeft w:val="0"/>
      <w:marRight w:val="0"/>
      <w:marTop w:val="0"/>
      <w:marBottom w:val="0"/>
      <w:divBdr>
        <w:top w:val="none" w:sz="0" w:space="0" w:color="auto"/>
        <w:left w:val="none" w:sz="0" w:space="0" w:color="auto"/>
        <w:bottom w:val="none" w:sz="0" w:space="0" w:color="auto"/>
        <w:right w:val="none" w:sz="0" w:space="0" w:color="auto"/>
      </w:divBdr>
    </w:div>
    <w:div w:id="1166440059">
      <w:bodyDiv w:val="1"/>
      <w:marLeft w:val="0"/>
      <w:marRight w:val="0"/>
      <w:marTop w:val="0"/>
      <w:marBottom w:val="0"/>
      <w:divBdr>
        <w:top w:val="none" w:sz="0" w:space="0" w:color="auto"/>
        <w:left w:val="none" w:sz="0" w:space="0" w:color="auto"/>
        <w:bottom w:val="none" w:sz="0" w:space="0" w:color="auto"/>
        <w:right w:val="none" w:sz="0" w:space="0" w:color="auto"/>
      </w:divBdr>
    </w:div>
    <w:div w:id="1886209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Suarez</dc:creator>
  <cp:lastModifiedBy>Nasko</cp:lastModifiedBy>
  <cp:revision>2</cp:revision>
  <cp:lastPrinted>2019-08-26T15:57:00Z</cp:lastPrinted>
  <dcterms:created xsi:type="dcterms:W3CDTF">2019-11-11T09:30:00Z</dcterms:created>
  <dcterms:modified xsi:type="dcterms:W3CDTF">2019-11-11T09:30:00Z</dcterms:modified>
</cp:coreProperties>
</file>