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3D2E9" w14:textId="76656E91" w:rsidR="00D86049" w:rsidRDefault="00D86049" w:rsidP="00BA1916">
      <w:pPr>
        <w:jc w:val="both"/>
        <w:rPr>
          <w:rFonts w:asciiTheme="majorBidi" w:hAnsiTheme="majorBidi" w:cstheme="majorBidi"/>
          <w:sz w:val="24"/>
          <w:szCs w:val="24"/>
        </w:rPr>
      </w:pPr>
      <w:r w:rsidRPr="00CE3880"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="000864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25480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A1916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E3880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Importation of plants for planting from countries, source of </w:t>
      </w:r>
      <w:proofErr w:type="spellStart"/>
      <w:r w:rsidRPr="00EF674E">
        <w:rPr>
          <w:rFonts w:asciiTheme="majorBidi" w:hAnsiTheme="majorBidi" w:cstheme="majorBidi"/>
          <w:i/>
          <w:iCs/>
          <w:sz w:val="24"/>
          <w:szCs w:val="24"/>
        </w:rPr>
        <w:t>Xylella</w:t>
      </w:r>
      <w:proofErr w:type="spellEnd"/>
      <w:r w:rsidRPr="00EF67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74E">
        <w:rPr>
          <w:rFonts w:asciiTheme="majorBidi" w:hAnsiTheme="majorBidi" w:cstheme="majorBidi"/>
          <w:i/>
          <w:iCs/>
          <w:sz w:val="24"/>
          <w:szCs w:val="24"/>
        </w:rPr>
        <w:t>fastidiosa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716"/>
        <w:gridCol w:w="2504"/>
        <w:gridCol w:w="2070"/>
        <w:gridCol w:w="2790"/>
      </w:tblGrid>
      <w:tr w:rsidR="00D86049" w:rsidRPr="00474E4E" w14:paraId="0E508EDA" w14:textId="77777777" w:rsidTr="00A72B8B">
        <w:trPr>
          <w:trHeight w:val="144"/>
        </w:trPr>
        <w:tc>
          <w:tcPr>
            <w:tcW w:w="1163" w:type="dxa"/>
            <w:vMerge w:val="restart"/>
            <w:shd w:val="clear" w:color="000000" w:fill="FFFFFF"/>
            <w:vAlign w:val="center"/>
          </w:tcPr>
          <w:p w14:paraId="1F6F111C" w14:textId="77777777" w:rsidR="00D86049" w:rsidRPr="00CE3880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Importer</w:t>
            </w:r>
          </w:p>
          <w:p w14:paraId="02F01832" w14:textId="77777777" w:rsidR="00D86049" w:rsidRPr="00CE3880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CE38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ountry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474E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ode</w:t>
            </w:r>
          </w:p>
        </w:tc>
        <w:tc>
          <w:tcPr>
            <w:tcW w:w="9080" w:type="dxa"/>
            <w:gridSpan w:val="4"/>
            <w:shd w:val="clear" w:color="auto" w:fill="auto"/>
            <w:noWrap/>
            <w:vAlign w:val="bottom"/>
          </w:tcPr>
          <w:p w14:paraId="4FDCF268" w14:textId="77777777" w:rsidR="00D86049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Exporters countries</w:t>
            </w:r>
          </w:p>
          <w:p w14:paraId="6A4C5B1E" w14:textId="74DEED6B" w:rsidR="00D86049" w:rsidRPr="00474E4E" w:rsidRDefault="00D86049" w:rsidP="007F50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(in Ton</w:t>
            </w:r>
            <w:r w:rsidR="007F504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nes</w:t>
            </w: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, average period 2000-2016)</w:t>
            </w:r>
          </w:p>
        </w:tc>
      </w:tr>
      <w:tr w:rsidR="00D86049" w:rsidRPr="00474E4E" w14:paraId="08029CC6" w14:textId="77777777" w:rsidTr="00A72B8B">
        <w:trPr>
          <w:trHeight w:val="144"/>
        </w:trPr>
        <w:tc>
          <w:tcPr>
            <w:tcW w:w="1163" w:type="dxa"/>
            <w:vMerge/>
            <w:shd w:val="clear" w:color="000000" w:fill="FFFFFF"/>
            <w:vAlign w:val="center"/>
            <w:hideMark/>
          </w:tcPr>
          <w:p w14:paraId="43850BD3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2237431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ESP, FRA, ITA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052D7424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474E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BRA, CRI, ECU, HND, MEX, USA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BCD319D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ARG, CAN, IRN, PRY, TW, VEN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9F53824" w14:textId="77777777" w:rsidR="00D86049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All Infected </w:t>
            </w:r>
          </w:p>
          <w:p w14:paraId="5F778A54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countries</w:t>
            </w:r>
          </w:p>
        </w:tc>
      </w:tr>
      <w:tr w:rsidR="00D86049" w:rsidRPr="00474E4E" w14:paraId="6C889899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67450CC1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PSE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F07242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18.82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3001BB9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D85584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0F989B4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18.82</w:t>
            </w:r>
          </w:p>
        </w:tc>
      </w:tr>
      <w:tr w:rsidR="00D86049" w:rsidRPr="00474E4E" w14:paraId="281CC077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4F53282E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ISL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4395DA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3,056.47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67C9B90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215.88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0CD70E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1,342.94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247142C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4,615.29</w:t>
            </w:r>
          </w:p>
        </w:tc>
      </w:tr>
      <w:tr w:rsidR="00D86049" w:rsidRPr="00474E4E" w14:paraId="002AE1A8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721050B9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YEM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76F5AB9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41.18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49C4865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36374C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4,588.24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6983CBB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4,629.41</w:t>
            </w:r>
          </w:p>
        </w:tc>
      </w:tr>
      <w:tr w:rsidR="00D86049" w:rsidRPr="00474E4E" w14:paraId="64D618ED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081FAA06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OMN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1CA604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25,984.71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0BDD541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93.53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4EEBC29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34,784.12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15B53C4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60,862.35</w:t>
            </w:r>
          </w:p>
        </w:tc>
      </w:tr>
      <w:tr w:rsidR="00D86049" w:rsidRPr="00474E4E" w14:paraId="770DF4AA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04873197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1861A2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78,822.35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20A597F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2,150.00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BC3C41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20,267.65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704736CB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101,240.00</w:t>
            </w:r>
          </w:p>
        </w:tc>
      </w:tr>
      <w:tr w:rsidR="00D86049" w:rsidRPr="00474E4E" w14:paraId="4E444804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6D7025C0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EGY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2652AAB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78,390.59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7E22959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6,577.65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FD1E04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20,177.65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01950DE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105,145.88</w:t>
            </w:r>
          </w:p>
        </w:tc>
      </w:tr>
      <w:tr w:rsidR="00D86049" w:rsidRPr="00474E4E" w14:paraId="2FBDDE75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2C8B9227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SYR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172B92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138,025.29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29362F5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7,886.47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EC1EC9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2,370.59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109E9B7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148,282.35</w:t>
            </w:r>
          </w:p>
        </w:tc>
      </w:tr>
      <w:tr w:rsidR="00D86049" w:rsidRPr="00474E4E" w14:paraId="13C27C11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220C0AA1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BHR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30095B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175,068.82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087BAFA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70.02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C0DB38B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4,782.94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04AD9F3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179,921.78</w:t>
            </w:r>
          </w:p>
        </w:tc>
      </w:tr>
      <w:tr w:rsidR="00D86049" w:rsidRPr="00474E4E" w14:paraId="49155325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271E65A7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LTU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42E8A7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188,968.82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1882C60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BF4E43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1,864.71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2CE4301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190,833.53</w:t>
            </w:r>
          </w:p>
        </w:tc>
      </w:tr>
      <w:tr w:rsidR="00D86049" w:rsidRPr="00474E4E" w14:paraId="0630B095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52239126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39844F6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243,010.00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23E7BC4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11.76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C2F963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800.59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18A17C77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243,822.35</w:t>
            </w:r>
          </w:p>
        </w:tc>
      </w:tr>
      <w:tr w:rsidR="00D86049" w:rsidRPr="00474E4E" w14:paraId="1794D762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14F30552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ISR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A1FCF5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261,890.00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4161169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74.76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4AB7EB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27,397.65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0229C5C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289,362.41</w:t>
            </w:r>
          </w:p>
        </w:tc>
      </w:tr>
      <w:tr w:rsidR="00D86049" w:rsidRPr="00474E4E" w14:paraId="208A9519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441782A6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MKD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4FC060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309,532.35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63810234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73E6ACB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537.65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6093C8C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310,094.12</w:t>
            </w:r>
          </w:p>
        </w:tc>
      </w:tr>
      <w:tr w:rsidR="00D86049" w:rsidRPr="00474E4E" w14:paraId="62A1A57A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7F869DE5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MDA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6A6454C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350,373.53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2615101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89.91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116116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1,324.12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16A5685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351,787.56</w:t>
            </w:r>
          </w:p>
        </w:tc>
      </w:tr>
      <w:tr w:rsidR="00D86049" w:rsidRPr="00474E4E" w14:paraId="12D07391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6E563686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SWE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7C76A08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380,860.59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6DF9197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4,787.06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852832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18,161.76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607F684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403,809.41</w:t>
            </w:r>
          </w:p>
        </w:tc>
      </w:tr>
      <w:tr w:rsidR="00D86049" w:rsidRPr="00474E4E" w14:paraId="389793C0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61EE3A3F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LUX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B3D620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451,842.94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4CE7340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108.59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CC50B2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272.94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0E4999A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452,224.47</w:t>
            </w:r>
          </w:p>
        </w:tc>
      </w:tr>
      <w:tr w:rsidR="00D86049" w:rsidRPr="00474E4E" w14:paraId="1B809090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2A0BF38F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KWT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278B816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393,600.59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2DEF243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43,667.35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A4CC10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41,808.24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7D96C13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479,076.18</w:t>
            </w:r>
          </w:p>
        </w:tc>
      </w:tr>
      <w:tr w:rsidR="00D86049" w:rsidRPr="00474E4E" w14:paraId="52735D97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2E36B5C3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NOR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3E7BE54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383,840.59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6C7D50B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19,279.41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E8F53A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96,251.76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7B89043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499,371.76</w:t>
            </w:r>
          </w:p>
        </w:tc>
      </w:tr>
      <w:tr w:rsidR="00D86049" w:rsidRPr="00474E4E" w14:paraId="71CD3073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2EDA38C2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LBY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4C02839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503,787.06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5AD3B99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783E07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69475D24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503,787.06</w:t>
            </w:r>
          </w:p>
        </w:tc>
      </w:tr>
      <w:tr w:rsidR="00D86049" w:rsidRPr="00474E4E" w14:paraId="61D9A920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67C8AE13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MNE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18CB0A5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581,132.35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405758C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6.47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1F4DF1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6,050.59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5A1E922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587,189.41</w:t>
            </w:r>
          </w:p>
        </w:tc>
      </w:tr>
      <w:tr w:rsidR="00D86049" w:rsidRPr="00474E4E" w14:paraId="42C12DB8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763A0AFC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IRQ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2BC4680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503,312.35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28D6849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8AA7937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232,067.06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4EF9085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735,379.41</w:t>
            </w:r>
          </w:p>
        </w:tc>
      </w:tr>
      <w:tr w:rsidR="00D86049" w:rsidRPr="00474E4E" w14:paraId="22A68153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0803D652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LVA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1641BF8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741,730.00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735DCA0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29.41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01B5D0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11,857.06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64CCDF7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753,616.47</w:t>
            </w:r>
          </w:p>
        </w:tc>
      </w:tr>
      <w:tr w:rsidR="00D86049" w:rsidRPr="00474E4E" w14:paraId="643E373B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68BC087E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109EC49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540,737.06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35E856C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182,400.59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D56EC09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53,066.47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7AA9EEE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776,204.12</w:t>
            </w:r>
          </w:p>
        </w:tc>
      </w:tr>
      <w:tr w:rsidR="00D86049" w:rsidRPr="00474E4E" w14:paraId="4BE1AAD7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41D9B843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QAT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87EB669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785,021.18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1028AC5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10,457.06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368696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61,558.24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57A0B8E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857,036.47</w:t>
            </w:r>
          </w:p>
        </w:tc>
      </w:tr>
      <w:tr w:rsidR="00D86049" w:rsidRPr="00474E4E" w14:paraId="481C5E3B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2B63D3CC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SRB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2FC0FCD9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861,554.12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19B0CC1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4,188.12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E92CEE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833.53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5119068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866,575.76</w:t>
            </w:r>
          </w:p>
        </w:tc>
      </w:tr>
      <w:tr w:rsidR="00D86049" w:rsidRPr="00474E4E" w14:paraId="00ED28B2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0357DA93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CYP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C68E469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946,748.82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3F0F740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4,838.82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EE2E8E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19,262.94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720D3D14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970,850.59</w:t>
            </w:r>
          </w:p>
        </w:tc>
      </w:tr>
      <w:tr w:rsidR="00D86049" w:rsidRPr="00474E4E" w14:paraId="0E929E9C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253EF4E1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BGR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7B4528C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1,018,266.47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2739C20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514.12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DD662E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86.47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549C6319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1,018,867.06</w:t>
            </w:r>
          </w:p>
        </w:tc>
      </w:tr>
      <w:tr w:rsidR="00D86049" w:rsidRPr="00474E4E" w14:paraId="3E91F491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29DB890F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TUN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6625DBB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955,277.65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556BD2F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2,005.29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488A6B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84,991.18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296FBC27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1,042,274.12</w:t>
            </w:r>
          </w:p>
        </w:tc>
      </w:tr>
      <w:tr w:rsidR="00D86049" w:rsidRPr="00474E4E" w14:paraId="016D5C14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006034B3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JOR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5D25839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1,302,654.71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718F4817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1,542.94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0CD8A3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39,260.59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083C03E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1,343,458.24</w:t>
            </w:r>
          </w:p>
        </w:tc>
      </w:tr>
      <w:tr w:rsidR="00D86049" w:rsidRPr="00474E4E" w14:paraId="043E5006" w14:textId="77777777" w:rsidTr="00A72B8B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5B722B7A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SVK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5FADAB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1,348,848.24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43A552E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1,320.29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86B53F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3,120.59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088227D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1,353,289.12</w:t>
            </w:r>
          </w:p>
        </w:tc>
      </w:tr>
    </w:tbl>
    <w:p w14:paraId="0FEF6234" w14:textId="77777777" w:rsidR="006524FC" w:rsidRDefault="006524FC">
      <w: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716"/>
        <w:gridCol w:w="2504"/>
        <w:gridCol w:w="2070"/>
        <w:gridCol w:w="3455"/>
      </w:tblGrid>
      <w:tr w:rsidR="00D86049" w:rsidRPr="00474E4E" w14:paraId="5C0EB2E0" w14:textId="77777777" w:rsidTr="000864DF">
        <w:trPr>
          <w:trHeight w:hRule="exact" w:val="576"/>
        </w:trPr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6590BA83" w14:textId="5A01BE53" w:rsidR="00D86049" w:rsidRPr="00CE3880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Importer</w:t>
            </w:r>
          </w:p>
          <w:p w14:paraId="7C50269A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CE38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ountry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474E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ode</w:t>
            </w:r>
          </w:p>
        </w:tc>
        <w:tc>
          <w:tcPr>
            <w:tcW w:w="9745" w:type="dxa"/>
            <w:gridSpan w:val="4"/>
            <w:shd w:val="clear" w:color="auto" w:fill="auto"/>
            <w:noWrap/>
            <w:vAlign w:val="center"/>
          </w:tcPr>
          <w:p w14:paraId="29E5DB2E" w14:textId="77777777" w:rsidR="00D86049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Exporters countries</w:t>
            </w:r>
          </w:p>
          <w:p w14:paraId="72164980" w14:textId="77777777" w:rsidR="00D86049" w:rsidRPr="00CE3880" w:rsidRDefault="00D86049" w:rsidP="00A72B8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(in Tons, average period 2000-2016)</w:t>
            </w:r>
          </w:p>
        </w:tc>
      </w:tr>
      <w:tr w:rsidR="00D86049" w:rsidRPr="00474E4E" w14:paraId="64ED0904" w14:textId="77777777" w:rsidTr="000864DF">
        <w:trPr>
          <w:trHeight w:hRule="exact" w:val="576"/>
        </w:trPr>
        <w:tc>
          <w:tcPr>
            <w:tcW w:w="1163" w:type="dxa"/>
            <w:vMerge/>
            <w:shd w:val="clear" w:color="000000" w:fill="FFFFFF"/>
            <w:noWrap/>
            <w:vAlign w:val="center"/>
          </w:tcPr>
          <w:p w14:paraId="3AF1337C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5250FC67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ESP, FRA, ITA</w:t>
            </w:r>
          </w:p>
        </w:tc>
        <w:tc>
          <w:tcPr>
            <w:tcW w:w="2504" w:type="dxa"/>
            <w:shd w:val="clear" w:color="auto" w:fill="auto"/>
            <w:noWrap/>
            <w:vAlign w:val="bottom"/>
          </w:tcPr>
          <w:p w14:paraId="07EFEBE4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474E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BRA, CRI, ECU, HND, MEX, USA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A392F98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ARG, CAN, IRN, PRY, TW, VEN</w:t>
            </w:r>
          </w:p>
        </w:tc>
        <w:tc>
          <w:tcPr>
            <w:tcW w:w="3455" w:type="dxa"/>
            <w:shd w:val="clear" w:color="auto" w:fill="auto"/>
            <w:noWrap/>
            <w:vAlign w:val="center"/>
          </w:tcPr>
          <w:p w14:paraId="1EE3A2AD" w14:textId="77777777" w:rsidR="00D86049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All Infected </w:t>
            </w:r>
          </w:p>
          <w:p w14:paraId="1DE49321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countries</w:t>
            </w:r>
          </w:p>
        </w:tc>
      </w:tr>
      <w:tr w:rsidR="00D86049" w:rsidRPr="00474E4E" w14:paraId="547EB8F7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747FC8D9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BIH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65492A5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1,356,434.12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42EA08A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140.00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75B89C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447.06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7DC0475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1,357,021.18</w:t>
            </w:r>
          </w:p>
        </w:tc>
      </w:tr>
      <w:tr w:rsidR="00D86049" w:rsidRPr="00474E4E" w14:paraId="2A6196DC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1C8AB114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DZA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FB7FB79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1,595,521.18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2037151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C300B4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2,828.82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5A2DCEC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1,598,350.00</w:t>
            </w:r>
          </w:p>
        </w:tc>
      </w:tr>
      <w:tr w:rsidR="00D86049" w:rsidRPr="00474E4E" w14:paraId="675804EB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7CE53A1A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0F302E4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1,175,177.65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05C299A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46,246.65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58D77A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397,910.00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6F3535A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1,619,334.29</w:t>
            </w:r>
          </w:p>
        </w:tc>
      </w:tr>
      <w:tr w:rsidR="00D86049" w:rsidRPr="00474E4E" w14:paraId="17F8B48C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36C1AB46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MLT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3ED4789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1,872,347.06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782322B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813.53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6F82CA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2,088.82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29D6293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1,875,249.41</w:t>
            </w:r>
          </w:p>
        </w:tc>
      </w:tr>
      <w:tr w:rsidR="00D86049" w:rsidRPr="00474E4E" w14:paraId="144FD37C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3B3318DB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CZE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324D53A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2,046,503.53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5B8F6CE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3,234.06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85108E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6,220.59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47D0120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2,055,958.18</w:t>
            </w:r>
          </w:p>
        </w:tc>
      </w:tr>
      <w:tr w:rsidR="00D86049" w:rsidRPr="00474E4E" w14:paraId="3A2BDE62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55710015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IRL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6B1CFCC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2,166,720.00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5219F4E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1,908.24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8D5D607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63,638.24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4E80B1A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2,232,266.47</w:t>
            </w:r>
          </w:p>
        </w:tc>
      </w:tr>
      <w:tr w:rsidR="00D86049" w:rsidRPr="00474E4E" w14:paraId="461156B4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3FFF2E78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SVN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3BA6756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2,705,809.41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7BF2D904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41.76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E7C5E2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2,888.82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7435913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2,708,740.00</w:t>
            </w:r>
          </w:p>
        </w:tc>
      </w:tr>
      <w:tr w:rsidR="00D86049" w:rsidRPr="00474E4E" w14:paraId="534C4D7B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2238222A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ALB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E8378E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3,588,857.65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74C11E7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FBB7794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7,006.47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45E73E4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3,595,864.12</w:t>
            </w:r>
          </w:p>
        </w:tc>
      </w:tr>
      <w:tr w:rsidR="00D86049" w:rsidRPr="00474E4E" w14:paraId="12694B95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314549EA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HUN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A3174D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4,147,707.65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665D40D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27,237.06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28D49E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120,380.00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2159F06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4,295,324.71</w:t>
            </w:r>
          </w:p>
        </w:tc>
      </w:tr>
      <w:tr w:rsidR="00D86049" w:rsidRPr="00474E4E" w14:paraId="025D7142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6C855FA1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ROU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3B28EC9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4,787,727.65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041C930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65.88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742585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367.65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27444D7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4,788,161.18</w:t>
            </w:r>
          </w:p>
        </w:tc>
      </w:tr>
      <w:tr w:rsidR="00D86049" w:rsidRPr="00474E4E" w14:paraId="35EF9EF9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55CE90F8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DNK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709C697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4,309,331.18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3B85DB6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389,829.41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93E157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182,083.53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7DC97DE4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4,881,244.12</w:t>
            </w:r>
          </w:p>
        </w:tc>
      </w:tr>
      <w:tr w:rsidR="00D86049" w:rsidRPr="00474E4E" w14:paraId="5AE2D67C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44B275C5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POL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D5CF31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5,290,882.35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41E5874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153,662.35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D82854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21,475.29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3340E01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5,466,020.00</w:t>
            </w:r>
          </w:p>
        </w:tc>
      </w:tr>
      <w:tr w:rsidR="00D86049" w:rsidRPr="00474E4E" w14:paraId="376FA006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4B4B28FD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HRV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1D7058D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6,204,183.53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7A0DDFC9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17,854.12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14F297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882.35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54F789D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6,222,920.00</w:t>
            </w:r>
          </w:p>
        </w:tc>
      </w:tr>
      <w:tr w:rsidR="00D86049" w:rsidRPr="00474E4E" w14:paraId="52D17159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505ADDD8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LBN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8FD953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6,589,719.41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435322F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44,212.06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7716DD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39,762.94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058ED01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6,673,694.41</w:t>
            </w:r>
          </w:p>
        </w:tc>
      </w:tr>
      <w:tr w:rsidR="00D86049" w:rsidRPr="00474E4E" w14:paraId="699DCCDF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47F63441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B3F820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7,775,666.47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5E6CD76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11,884.76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091855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41,388.82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39B4D6B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7,828,940.06</w:t>
            </w:r>
          </w:p>
        </w:tc>
      </w:tr>
      <w:tr w:rsidR="00D86049" w:rsidRPr="00474E4E" w14:paraId="2E62A1F5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65C96F29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GRC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7BBA642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8,424,892.35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38A18B2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27,551.71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8644697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16,244.12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29F4C627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8,468,688.18</w:t>
            </w:r>
          </w:p>
        </w:tc>
      </w:tr>
      <w:tr w:rsidR="00D86049" w:rsidRPr="00474E4E" w14:paraId="0E9BCC76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18EBFB0A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AUT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300A699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8,628,325.29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1A8210E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9,031.76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ACF9DE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4,293.53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59EA5A6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8,641,650.59</w:t>
            </w:r>
          </w:p>
        </w:tc>
      </w:tr>
      <w:tr w:rsidR="00D86049" w:rsidRPr="00474E4E" w14:paraId="00B4E0F0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09FF7B93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29346C6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15,712,379.41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5B306A0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162,668.10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B5FDBD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157,685.88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5780BBE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16,032,733.39</w:t>
            </w:r>
          </w:p>
        </w:tc>
      </w:tr>
      <w:tr w:rsidR="00D86049" w:rsidRPr="00474E4E" w14:paraId="53EF763E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36261920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6E9EB47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16,809,390.59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597E4EB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240,557.18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D9E8457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117,079.41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2547F0D9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17,167,027.18</w:t>
            </w:r>
          </w:p>
        </w:tc>
      </w:tr>
      <w:tr w:rsidR="00D86049" w:rsidRPr="00474E4E" w14:paraId="751304B0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24981852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BEL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79E9B59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19,936,548.24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15E742DC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1,714,265.41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3FCBAD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206,953.53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719826B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21,857,767.18</w:t>
            </w:r>
          </w:p>
        </w:tc>
      </w:tr>
      <w:tr w:rsidR="00D86049" w:rsidRPr="00474E4E" w14:paraId="600EFE3A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75A7C0A8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3F96DC7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23,446,927.65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19940584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29,773.61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EA4555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34,914.71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616AFA3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23,511,615.96</w:t>
            </w:r>
          </w:p>
        </w:tc>
      </w:tr>
      <w:tr w:rsidR="00D86049" w:rsidRPr="00474E4E" w14:paraId="4B48779F" w14:textId="77777777" w:rsidTr="000864DF">
        <w:trPr>
          <w:trHeight w:hRule="exact" w:val="432"/>
        </w:trPr>
        <w:tc>
          <w:tcPr>
            <w:tcW w:w="1163" w:type="dxa"/>
            <w:shd w:val="clear" w:color="auto" w:fill="auto"/>
            <w:noWrap/>
            <w:hideMark/>
          </w:tcPr>
          <w:p w14:paraId="3A3BF1E1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ITA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28BB136A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23,019,206.47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2BE498B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679,321.36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BC3315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1,443,027.06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0A49C64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25,141,554.89</w:t>
            </w:r>
          </w:p>
        </w:tc>
      </w:tr>
      <w:tr w:rsidR="00D86049" w:rsidRPr="00474E4E" w14:paraId="4D7B43C7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3621E2D5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GBR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D07D79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30,347,050.59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40E6063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15,074.71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388F6F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333,475.29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48786303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30,695,600.59</w:t>
            </w:r>
          </w:p>
        </w:tc>
      </w:tr>
      <w:tr w:rsidR="00D86049" w:rsidRPr="00474E4E" w14:paraId="608A8A2D" w14:textId="77777777" w:rsidTr="000864DF">
        <w:trPr>
          <w:trHeight w:hRule="exact" w:val="432"/>
        </w:trPr>
        <w:tc>
          <w:tcPr>
            <w:tcW w:w="1163" w:type="dxa"/>
            <w:shd w:val="clear" w:color="auto" w:fill="auto"/>
            <w:noWrap/>
            <w:hideMark/>
          </w:tcPr>
          <w:p w14:paraId="0CE41365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ESP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24C8C4F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28,203,625.88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4538DED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1,606,839.36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1C9D744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2,006,095.29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27541A88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31,816,560.53</w:t>
            </w:r>
          </w:p>
        </w:tc>
      </w:tr>
      <w:tr w:rsidR="00D86049" w:rsidRPr="00474E4E" w14:paraId="79ECDB1C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3DE3D815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DEU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68E58182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70,721,208.82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47A636F0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449,902.83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E965F71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183,447.06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79D84C1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71,354,558.72</w:t>
            </w:r>
          </w:p>
        </w:tc>
      </w:tr>
      <w:tr w:rsidR="00D86049" w:rsidRPr="00474E4E" w14:paraId="3E52C406" w14:textId="77777777" w:rsidTr="000864DF">
        <w:trPr>
          <w:trHeight w:hRule="exact" w:val="432"/>
        </w:trPr>
        <w:tc>
          <w:tcPr>
            <w:tcW w:w="1163" w:type="dxa"/>
            <w:shd w:val="clear" w:color="000000" w:fill="FFFFFF"/>
            <w:noWrap/>
            <w:hideMark/>
          </w:tcPr>
          <w:p w14:paraId="0E9EB4A4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NLD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7984A79B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45,975,455.29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711ECFB4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22,551,721.33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61329E5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7,905,631.76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683B199E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76,432,808.39</w:t>
            </w:r>
          </w:p>
        </w:tc>
      </w:tr>
      <w:tr w:rsidR="00D86049" w:rsidRPr="00474E4E" w14:paraId="74916C37" w14:textId="77777777" w:rsidTr="000864DF">
        <w:trPr>
          <w:trHeight w:hRule="exact" w:val="432"/>
        </w:trPr>
        <w:tc>
          <w:tcPr>
            <w:tcW w:w="1163" w:type="dxa"/>
            <w:shd w:val="clear" w:color="auto" w:fill="auto"/>
            <w:noWrap/>
            <w:hideMark/>
          </w:tcPr>
          <w:p w14:paraId="0836FD2A" w14:textId="77777777" w:rsidR="00D86049" w:rsidRPr="00474E4E" w:rsidRDefault="00D86049" w:rsidP="00A72B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4E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FRA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09AE5B6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102,469,007.06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14:paraId="116B4C77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108,341.87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C61206F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381,693.53</w:t>
            </w:r>
          </w:p>
        </w:tc>
        <w:tc>
          <w:tcPr>
            <w:tcW w:w="3455" w:type="dxa"/>
            <w:shd w:val="clear" w:color="auto" w:fill="auto"/>
            <w:noWrap/>
            <w:hideMark/>
          </w:tcPr>
          <w:p w14:paraId="15262CCD" w14:textId="77777777" w:rsidR="00D86049" w:rsidRPr="00CE3880" w:rsidRDefault="00D86049" w:rsidP="00A72B8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38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102,959,042.46</w:t>
            </w:r>
          </w:p>
        </w:tc>
      </w:tr>
    </w:tbl>
    <w:p w14:paraId="312893F7" w14:textId="77777777" w:rsidR="003C4330" w:rsidRPr="003C4330" w:rsidRDefault="003C4330" w:rsidP="003C4330">
      <w:pPr>
        <w:ind w:left="-90"/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14:paraId="2C46842F" w14:textId="154E6E82" w:rsidR="000864DF" w:rsidRPr="005259DA" w:rsidRDefault="00D86049" w:rsidP="0083046E">
      <w:pPr>
        <w:ind w:left="-9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5259DA">
        <w:rPr>
          <w:rFonts w:asciiTheme="majorBidi" w:hAnsiTheme="majorBidi" w:cstheme="majorBidi"/>
          <w:b/>
          <w:bCs/>
          <w:sz w:val="24"/>
          <w:szCs w:val="24"/>
        </w:rPr>
        <w:t>Source:</w:t>
      </w:r>
      <w:r w:rsidRPr="005259DA">
        <w:rPr>
          <w:rFonts w:asciiTheme="majorBidi" w:hAnsiTheme="majorBidi" w:cstheme="majorBidi"/>
          <w:sz w:val="24"/>
          <w:szCs w:val="24"/>
        </w:rPr>
        <w:t xml:space="preserve"> Our elaboration </w:t>
      </w:r>
      <w:r w:rsidR="003C4330" w:rsidRPr="005259DA">
        <w:rPr>
          <w:rFonts w:asciiTheme="majorBidi" w:hAnsiTheme="majorBidi" w:cstheme="majorBidi"/>
          <w:sz w:val="24"/>
          <w:szCs w:val="24"/>
        </w:rPr>
        <w:t>based on retrieved data by</w:t>
      </w:r>
      <w:r w:rsidRPr="005259DA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Pr="005259DA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</w:rPr>
          <w:t>https://resourcetrade.earth/data</w:t>
        </w:r>
      </w:hyperlink>
      <w:r w:rsidRPr="005259DA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r w:rsidR="003C4330" w:rsidRPr="005259DA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</w:rPr>
        <w:t>and</w:t>
      </w:r>
      <w:r w:rsidRPr="005259DA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hyperlink r:id="rId9" w:history="1">
        <w:r w:rsidRPr="005259D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https://cus93.trade.gov.tw</w:t>
        </w:r>
      </w:hyperlink>
      <w:r w:rsidRPr="005259DA">
        <w:rPr>
          <w:rFonts w:asciiTheme="majorBidi" w:hAnsiTheme="majorBidi" w:cstheme="majorBidi"/>
          <w:sz w:val="24"/>
          <w:szCs w:val="24"/>
        </w:rPr>
        <w:t>.</w:t>
      </w:r>
      <w:r w:rsidR="000864DF" w:rsidRPr="005259DA">
        <w:rPr>
          <w:rFonts w:asciiTheme="majorBidi" w:hAnsiTheme="majorBidi" w:cstheme="majorBidi"/>
          <w:sz w:val="24"/>
          <w:szCs w:val="24"/>
        </w:rPr>
        <w:t xml:space="preserve"> </w:t>
      </w:r>
      <w:r w:rsidR="000864DF" w:rsidRPr="005259DA">
        <w:rPr>
          <w:rFonts w:asciiTheme="majorBidi" w:hAnsiTheme="majorBidi" w:cstheme="majorBidi"/>
          <w:color w:val="1F1F1F"/>
          <w:sz w:val="24"/>
          <w:szCs w:val="24"/>
          <w:lang w:val="en"/>
        </w:rPr>
        <w:t>Access date: 10</w:t>
      </w:r>
      <w:r w:rsidR="000864DF" w:rsidRPr="005259DA">
        <w:rPr>
          <w:rFonts w:asciiTheme="majorBidi" w:hAnsiTheme="majorBidi" w:cstheme="majorBidi"/>
          <w:color w:val="1F1F1F"/>
          <w:sz w:val="24"/>
          <w:szCs w:val="24"/>
          <w:vertAlign w:val="superscript"/>
          <w:lang w:val="en"/>
        </w:rPr>
        <w:t>th</w:t>
      </w:r>
      <w:r w:rsidR="000864DF" w:rsidRPr="005259DA">
        <w:rPr>
          <w:rFonts w:asciiTheme="majorBidi" w:hAnsiTheme="majorBidi" w:cstheme="majorBidi"/>
          <w:color w:val="1F1F1F"/>
          <w:sz w:val="24"/>
          <w:szCs w:val="24"/>
          <w:lang w:val="en"/>
        </w:rPr>
        <w:t xml:space="preserve"> July 2018</w:t>
      </w:r>
      <w:r w:rsidR="000864DF" w:rsidRPr="005259DA">
        <w:rPr>
          <w:rFonts w:asciiTheme="majorBidi" w:hAnsiTheme="majorBidi" w:cstheme="majorBidi"/>
          <w:color w:val="1F497D" w:themeColor="text2"/>
          <w:sz w:val="24"/>
          <w:szCs w:val="24"/>
          <w:lang w:val="en"/>
        </w:rPr>
        <w:t xml:space="preserve">. </w:t>
      </w:r>
      <w:r w:rsidR="000864DF" w:rsidRPr="005259DA">
        <w:rPr>
          <w:rFonts w:asciiTheme="majorBidi" w:hAnsiTheme="majorBidi" w:cstheme="majorBidi"/>
          <w:color w:val="1F1F1F"/>
          <w:sz w:val="24"/>
          <w:szCs w:val="24"/>
          <w:lang w:val="en"/>
        </w:rPr>
        <w:t xml:space="preserve">From the first link </w:t>
      </w:r>
      <w:r w:rsidR="003C4330" w:rsidRPr="005259DA">
        <w:rPr>
          <w:rFonts w:asciiTheme="majorBidi" w:hAnsiTheme="majorBidi" w:cstheme="majorBidi"/>
          <w:color w:val="1F1F1F"/>
          <w:sz w:val="24"/>
          <w:szCs w:val="24"/>
          <w:lang w:val="en"/>
        </w:rPr>
        <w:t>(</w:t>
      </w:r>
      <w:hyperlink r:id="rId10" w:history="1">
        <w:r w:rsidR="000864DF" w:rsidRPr="005259DA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https://resourcetrade.earth/data</w:t>
        </w:r>
      </w:hyperlink>
      <w:r w:rsidR="003C4330" w:rsidRPr="005259DA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</w:rPr>
        <w:t>)</w:t>
      </w:r>
      <w:r w:rsidR="000864DF" w:rsidRPr="005259DA">
        <w:rPr>
          <w:rStyle w:val="Hyperlink"/>
          <w:rFonts w:asciiTheme="majorBidi" w:hAnsiTheme="majorBidi" w:cstheme="majorBidi"/>
          <w:sz w:val="24"/>
          <w:szCs w:val="24"/>
          <w:u w:val="none"/>
        </w:rPr>
        <w:t>,</w:t>
      </w:r>
      <w:r w:rsidR="000864DF" w:rsidRPr="005259D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data were retrieved for</w:t>
      </w:r>
      <w:r w:rsidR="000864DF" w:rsidRPr="005259DA">
        <w:rPr>
          <w:rFonts w:asciiTheme="majorBidi" w:hAnsiTheme="majorBidi" w:cstheme="majorBidi"/>
          <w:sz w:val="24"/>
          <w:szCs w:val="24"/>
        </w:rPr>
        <w:t xml:space="preserve"> Argentina, Brazil, Canada, Costa Rica, Mexico, Paraguay, Puerto Rico, USA, </w:t>
      </w:r>
      <w:r w:rsidR="003C4330" w:rsidRPr="005259DA">
        <w:rPr>
          <w:rFonts w:asciiTheme="majorBidi" w:hAnsiTheme="majorBidi" w:cstheme="majorBidi"/>
          <w:sz w:val="24"/>
          <w:szCs w:val="24"/>
        </w:rPr>
        <w:t>Venezuela</w:t>
      </w:r>
      <w:r w:rsidR="000864DF" w:rsidRPr="005259DA">
        <w:rPr>
          <w:rFonts w:asciiTheme="majorBidi" w:hAnsiTheme="majorBidi" w:cstheme="majorBidi"/>
          <w:sz w:val="24"/>
          <w:szCs w:val="24"/>
        </w:rPr>
        <w:t>, Iran, France, Germany, Italy and Spain</w:t>
      </w:r>
      <w:r w:rsidR="000864DF" w:rsidRPr="005259DA">
        <w:rPr>
          <w:rFonts w:asciiTheme="majorBidi" w:hAnsiTheme="majorBidi" w:cstheme="majorBidi"/>
          <w:color w:val="1F1F1F"/>
          <w:sz w:val="24"/>
          <w:szCs w:val="24"/>
          <w:lang w:val="en"/>
        </w:rPr>
        <w:t xml:space="preserve">. From the second link </w:t>
      </w:r>
      <w:r w:rsidR="003C4330" w:rsidRPr="005259DA">
        <w:rPr>
          <w:rFonts w:asciiTheme="majorBidi" w:hAnsiTheme="majorBidi" w:cstheme="majorBidi"/>
          <w:color w:val="1F1F1F"/>
          <w:sz w:val="24"/>
          <w:szCs w:val="24"/>
          <w:lang w:val="en"/>
        </w:rPr>
        <w:t>(</w:t>
      </w:r>
      <w:hyperlink r:id="rId11" w:history="1">
        <w:r w:rsidR="000864DF" w:rsidRPr="005259DA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https://resourcetrade.earth/data</w:t>
        </w:r>
      </w:hyperlink>
      <w:r w:rsidR="003C4330" w:rsidRPr="005259DA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</w:rPr>
        <w:t>)</w:t>
      </w:r>
      <w:r w:rsidR="000864DF" w:rsidRPr="005259DA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, </w:t>
      </w:r>
      <w:r w:rsidR="000864DF" w:rsidRPr="005259D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data were retrieved </w:t>
      </w:r>
      <w:r w:rsidR="000864DF" w:rsidRPr="005259DA">
        <w:rPr>
          <w:rFonts w:asciiTheme="majorBidi" w:hAnsiTheme="majorBidi" w:cstheme="majorBidi"/>
          <w:sz w:val="24"/>
          <w:szCs w:val="24"/>
        </w:rPr>
        <w:t xml:space="preserve">for Taiwan only: </w:t>
      </w:r>
      <w:r w:rsidR="00950469">
        <w:rPr>
          <w:rFonts w:asciiTheme="majorBidi" w:hAnsiTheme="majorBidi" w:cstheme="majorBidi"/>
          <w:sz w:val="24"/>
          <w:szCs w:val="24"/>
        </w:rPr>
        <w:t>The international code (ISO3) of each country is used.</w:t>
      </w:r>
    </w:p>
    <w:p w14:paraId="0383D6C7" w14:textId="77777777" w:rsidR="00D86049" w:rsidRPr="000864DF" w:rsidRDefault="00D86049" w:rsidP="00D86049">
      <w:pPr>
        <w:rPr>
          <w:rFonts w:asciiTheme="majorBidi" w:hAnsiTheme="majorBidi" w:cstheme="majorBidi"/>
          <w:sz w:val="2"/>
          <w:szCs w:val="2"/>
          <w:lang w:val="en"/>
        </w:rPr>
      </w:pPr>
    </w:p>
    <w:sectPr w:rsidR="00D86049" w:rsidRPr="000864DF" w:rsidSect="00F34A34">
      <w:footerReference w:type="default" r:id="rId12"/>
      <w:pgSz w:w="11907" w:h="16839" w:code="9"/>
      <w:pgMar w:top="720" w:right="576" w:bottom="576" w:left="57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30732A" w15:done="0"/>
  <w15:commentEx w15:paraId="47BF07AC" w15:done="0"/>
  <w15:commentEx w15:paraId="06961D3E" w15:done="0"/>
  <w15:commentEx w15:paraId="47EC7923" w15:done="0"/>
  <w15:commentEx w15:paraId="55F014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62BB0" w14:textId="77777777" w:rsidR="0039643C" w:rsidRDefault="0039643C" w:rsidP="0022504D">
      <w:pPr>
        <w:spacing w:after="0" w:line="240" w:lineRule="auto"/>
      </w:pPr>
      <w:r>
        <w:separator/>
      </w:r>
    </w:p>
  </w:endnote>
  <w:endnote w:type="continuationSeparator" w:id="0">
    <w:p w14:paraId="16EFD870" w14:textId="77777777" w:rsidR="0039643C" w:rsidRDefault="0039643C" w:rsidP="0022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2589448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A377E0" w14:textId="385C35B0" w:rsidR="00A72B8B" w:rsidRPr="0022504D" w:rsidRDefault="00A72B8B" w:rsidP="0022504D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22504D">
              <w:rPr>
                <w:rFonts w:asciiTheme="majorBidi" w:hAnsiTheme="majorBidi" w:cstheme="majorBidi"/>
              </w:rPr>
              <w:t xml:space="preserve">Page </w:t>
            </w:r>
            <w:r w:rsidRPr="002250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22504D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Pr="002250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7F5046">
              <w:rPr>
                <w:rFonts w:asciiTheme="majorBidi" w:hAnsiTheme="majorBidi" w:cstheme="majorBidi"/>
                <w:b/>
                <w:bCs/>
                <w:noProof/>
              </w:rPr>
              <w:t>2</w:t>
            </w:r>
            <w:r w:rsidRPr="002250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22504D">
              <w:rPr>
                <w:rFonts w:asciiTheme="majorBidi" w:hAnsiTheme="majorBidi" w:cstheme="majorBidi"/>
              </w:rPr>
              <w:t xml:space="preserve"> of </w:t>
            </w:r>
            <w:r w:rsidRPr="002250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22504D">
              <w:rPr>
                <w:rFonts w:asciiTheme="majorBidi" w:hAnsiTheme="majorBidi" w:cstheme="majorBidi"/>
                <w:b/>
                <w:bCs/>
              </w:rPr>
              <w:instrText xml:space="preserve"> NUMPAGES  </w:instrText>
            </w:r>
            <w:r w:rsidRPr="002250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7F5046">
              <w:rPr>
                <w:rFonts w:asciiTheme="majorBidi" w:hAnsiTheme="majorBidi" w:cstheme="majorBidi"/>
                <w:b/>
                <w:bCs/>
                <w:noProof/>
              </w:rPr>
              <w:t>2</w:t>
            </w:r>
            <w:r w:rsidRPr="002250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1EA61" w14:textId="77777777" w:rsidR="0039643C" w:rsidRDefault="0039643C" w:rsidP="0022504D">
      <w:pPr>
        <w:spacing w:after="0" w:line="240" w:lineRule="auto"/>
      </w:pPr>
      <w:r>
        <w:separator/>
      </w:r>
    </w:p>
  </w:footnote>
  <w:footnote w:type="continuationSeparator" w:id="0">
    <w:p w14:paraId="2BB65DAC" w14:textId="77777777" w:rsidR="0039643C" w:rsidRDefault="0039643C" w:rsidP="0022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363"/>
    <w:multiLevelType w:val="hybridMultilevel"/>
    <w:tmpl w:val="BDA60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41E54"/>
    <w:multiLevelType w:val="hybridMultilevel"/>
    <w:tmpl w:val="0FEE70D2"/>
    <w:lvl w:ilvl="0" w:tplc="ADE4715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5605260"/>
    <w:multiLevelType w:val="hybridMultilevel"/>
    <w:tmpl w:val="0FEE70D2"/>
    <w:lvl w:ilvl="0" w:tplc="ADE4715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AE31FBF"/>
    <w:multiLevelType w:val="hybridMultilevel"/>
    <w:tmpl w:val="0FEE70D2"/>
    <w:lvl w:ilvl="0" w:tplc="ADE4715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E6C549D"/>
    <w:multiLevelType w:val="hybridMultilevel"/>
    <w:tmpl w:val="0FEE70D2"/>
    <w:lvl w:ilvl="0" w:tplc="ADE4715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2EC3F92"/>
    <w:multiLevelType w:val="hybridMultilevel"/>
    <w:tmpl w:val="0FEE70D2"/>
    <w:lvl w:ilvl="0" w:tplc="ADE4715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A5E6B2B"/>
    <w:multiLevelType w:val="hybridMultilevel"/>
    <w:tmpl w:val="9CCA860C"/>
    <w:lvl w:ilvl="0" w:tplc="F6582B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F85F48"/>
    <w:multiLevelType w:val="hybridMultilevel"/>
    <w:tmpl w:val="95E2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1FAC"/>
    <w:multiLevelType w:val="hybridMultilevel"/>
    <w:tmpl w:val="0FEE70D2"/>
    <w:lvl w:ilvl="0" w:tplc="ADE4715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-LENOVO">
    <w15:presenceInfo w15:providerId="None" w15:userId="PC-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AMB_styl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rdddp0bf52sbexpsbpdz2qz502000pdpfp&quot;&gt;My EndNote Library2222&lt;record-ids&gt;&lt;item&gt;346&lt;/item&gt;&lt;/record-ids&gt;&lt;/item&gt;&lt;/Libraries&gt;"/>
  </w:docVars>
  <w:rsids>
    <w:rsidRoot w:val="00B03B07"/>
    <w:rsid w:val="0001555D"/>
    <w:rsid w:val="000679E6"/>
    <w:rsid w:val="00082121"/>
    <w:rsid w:val="000864DF"/>
    <w:rsid w:val="000A7FB4"/>
    <w:rsid w:val="000B658E"/>
    <w:rsid w:val="000C57DC"/>
    <w:rsid w:val="0011763C"/>
    <w:rsid w:val="00123468"/>
    <w:rsid w:val="001358D2"/>
    <w:rsid w:val="001401B7"/>
    <w:rsid w:val="0018036A"/>
    <w:rsid w:val="001A1538"/>
    <w:rsid w:val="001B5B6D"/>
    <w:rsid w:val="001C01BE"/>
    <w:rsid w:val="001F66BC"/>
    <w:rsid w:val="00205D21"/>
    <w:rsid w:val="0022504D"/>
    <w:rsid w:val="00234249"/>
    <w:rsid w:val="002429F0"/>
    <w:rsid w:val="00271485"/>
    <w:rsid w:val="0027231A"/>
    <w:rsid w:val="002772B9"/>
    <w:rsid w:val="0028257D"/>
    <w:rsid w:val="002B465D"/>
    <w:rsid w:val="002B57C3"/>
    <w:rsid w:val="002B6EED"/>
    <w:rsid w:val="002D0298"/>
    <w:rsid w:val="002D28B9"/>
    <w:rsid w:val="0034756C"/>
    <w:rsid w:val="00347CBC"/>
    <w:rsid w:val="00347DF3"/>
    <w:rsid w:val="00366732"/>
    <w:rsid w:val="00381A60"/>
    <w:rsid w:val="00386FBD"/>
    <w:rsid w:val="00394F62"/>
    <w:rsid w:val="0039643C"/>
    <w:rsid w:val="003A4118"/>
    <w:rsid w:val="003A66EE"/>
    <w:rsid w:val="003B5EE3"/>
    <w:rsid w:val="003C3251"/>
    <w:rsid w:val="003C4330"/>
    <w:rsid w:val="003F1F42"/>
    <w:rsid w:val="003F42D7"/>
    <w:rsid w:val="003F6EB9"/>
    <w:rsid w:val="00414B29"/>
    <w:rsid w:val="004167EF"/>
    <w:rsid w:val="00422A92"/>
    <w:rsid w:val="00473F6D"/>
    <w:rsid w:val="004B2CE1"/>
    <w:rsid w:val="004B4A3C"/>
    <w:rsid w:val="005126F2"/>
    <w:rsid w:val="00514FA7"/>
    <w:rsid w:val="00525480"/>
    <w:rsid w:val="005259DA"/>
    <w:rsid w:val="00525DA4"/>
    <w:rsid w:val="00532410"/>
    <w:rsid w:val="0053329F"/>
    <w:rsid w:val="00541B61"/>
    <w:rsid w:val="00554863"/>
    <w:rsid w:val="005828D7"/>
    <w:rsid w:val="00583798"/>
    <w:rsid w:val="005948FA"/>
    <w:rsid w:val="005A0761"/>
    <w:rsid w:val="005A6444"/>
    <w:rsid w:val="005B20D7"/>
    <w:rsid w:val="005B24A6"/>
    <w:rsid w:val="005C76D7"/>
    <w:rsid w:val="005D00F1"/>
    <w:rsid w:val="005D00FE"/>
    <w:rsid w:val="005D0A4A"/>
    <w:rsid w:val="005D695E"/>
    <w:rsid w:val="005E090E"/>
    <w:rsid w:val="005E3A88"/>
    <w:rsid w:val="005F366B"/>
    <w:rsid w:val="00634FFE"/>
    <w:rsid w:val="0064691D"/>
    <w:rsid w:val="006524FC"/>
    <w:rsid w:val="00653F1B"/>
    <w:rsid w:val="00655C33"/>
    <w:rsid w:val="006C6DC5"/>
    <w:rsid w:val="006D0392"/>
    <w:rsid w:val="006E29E5"/>
    <w:rsid w:val="006F1AFB"/>
    <w:rsid w:val="006F7D3E"/>
    <w:rsid w:val="00742779"/>
    <w:rsid w:val="00752DE7"/>
    <w:rsid w:val="0076660C"/>
    <w:rsid w:val="00787F99"/>
    <w:rsid w:val="00796629"/>
    <w:rsid w:val="007A293F"/>
    <w:rsid w:val="007A5D24"/>
    <w:rsid w:val="007A729C"/>
    <w:rsid w:val="007E30C6"/>
    <w:rsid w:val="007F30D1"/>
    <w:rsid w:val="007F4DB0"/>
    <w:rsid w:val="007F5046"/>
    <w:rsid w:val="007F712F"/>
    <w:rsid w:val="008007B7"/>
    <w:rsid w:val="00805333"/>
    <w:rsid w:val="008149C0"/>
    <w:rsid w:val="00814FC7"/>
    <w:rsid w:val="0083046E"/>
    <w:rsid w:val="0084746F"/>
    <w:rsid w:val="00852803"/>
    <w:rsid w:val="0085312E"/>
    <w:rsid w:val="00853BA1"/>
    <w:rsid w:val="008577C6"/>
    <w:rsid w:val="008615D5"/>
    <w:rsid w:val="008F1463"/>
    <w:rsid w:val="008F3543"/>
    <w:rsid w:val="008F43EB"/>
    <w:rsid w:val="009032C7"/>
    <w:rsid w:val="009179DF"/>
    <w:rsid w:val="00946A55"/>
    <w:rsid w:val="00950469"/>
    <w:rsid w:val="0096334C"/>
    <w:rsid w:val="0096504B"/>
    <w:rsid w:val="00967222"/>
    <w:rsid w:val="009919C8"/>
    <w:rsid w:val="009A2467"/>
    <w:rsid w:val="009B0176"/>
    <w:rsid w:val="009E0445"/>
    <w:rsid w:val="009E2389"/>
    <w:rsid w:val="00A06009"/>
    <w:rsid w:val="00A100C8"/>
    <w:rsid w:val="00A26151"/>
    <w:rsid w:val="00A33892"/>
    <w:rsid w:val="00A72B8B"/>
    <w:rsid w:val="00A7675B"/>
    <w:rsid w:val="00A86B44"/>
    <w:rsid w:val="00A96EDE"/>
    <w:rsid w:val="00AA1B59"/>
    <w:rsid w:val="00AA613F"/>
    <w:rsid w:val="00AA7A39"/>
    <w:rsid w:val="00AB113C"/>
    <w:rsid w:val="00AB4ADB"/>
    <w:rsid w:val="00AB5E6E"/>
    <w:rsid w:val="00AC77B5"/>
    <w:rsid w:val="00AE0F8A"/>
    <w:rsid w:val="00AE31CD"/>
    <w:rsid w:val="00AF1018"/>
    <w:rsid w:val="00B03B07"/>
    <w:rsid w:val="00B05864"/>
    <w:rsid w:val="00B10821"/>
    <w:rsid w:val="00B17D36"/>
    <w:rsid w:val="00B22831"/>
    <w:rsid w:val="00B24450"/>
    <w:rsid w:val="00B36D7E"/>
    <w:rsid w:val="00B41F70"/>
    <w:rsid w:val="00B42143"/>
    <w:rsid w:val="00B54B35"/>
    <w:rsid w:val="00B608FC"/>
    <w:rsid w:val="00B678E2"/>
    <w:rsid w:val="00B95EAE"/>
    <w:rsid w:val="00BA1916"/>
    <w:rsid w:val="00BB7696"/>
    <w:rsid w:val="00BD6A7E"/>
    <w:rsid w:val="00BE6ED3"/>
    <w:rsid w:val="00C01AF2"/>
    <w:rsid w:val="00C10DA5"/>
    <w:rsid w:val="00C2202B"/>
    <w:rsid w:val="00C2293D"/>
    <w:rsid w:val="00C264CA"/>
    <w:rsid w:val="00C412D7"/>
    <w:rsid w:val="00C550D1"/>
    <w:rsid w:val="00C621FD"/>
    <w:rsid w:val="00C70B1A"/>
    <w:rsid w:val="00C80021"/>
    <w:rsid w:val="00C817D5"/>
    <w:rsid w:val="00C86240"/>
    <w:rsid w:val="00C868BA"/>
    <w:rsid w:val="00CB04DD"/>
    <w:rsid w:val="00CB33C9"/>
    <w:rsid w:val="00CB65F2"/>
    <w:rsid w:val="00CB73BD"/>
    <w:rsid w:val="00CC2064"/>
    <w:rsid w:val="00CF0E63"/>
    <w:rsid w:val="00D00F03"/>
    <w:rsid w:val="00D152AB"/>
    <w:rsid w:val="00D328F9"/>
    <w:rsid w:val="00D37185"/>
    <w:rsid w:val="00D52C46"/>
    <w:rsid w:val="00D57843"/>
    <w:rsid w:val="00D76E6A"/>
    <w:rsid w:val="00D86049"/>
    <w:rsid w:val="00DB29B0"/>
    <w:rsid w:val="00DB413D"/>
    <w:rsid w:val="00DC3F22"/>
    <w:rsid w:val="00DD1F8B"/>
    <w:rsid w:val="00DD536C"/>
    <w:rsid w:val="00DF7FF7"/>
    <w:rsid w:val="00E4288E"/>
    <w:rsid w:val="00E5709E"/>
    <w:rsid w:val="00EB4896"/>
    <w:rsid w:val="00ED3D05"/>
    <w:rsid w:val="00EF1CD7"/>
    <w:rsid w:val="00F03A3B"/>
    <w:rsid w:val="00F10B9D"/>
    <w:rsid w:val="00F20403"/>
    <w:rsid w:val="00F34A34"/>
    <w:rsid w:val="00F50FF6"/>
    <w:rsid w:val="00F51D89"/>
    <w:rsid w:val="00F54528"/>
    <w:rsid w:val="00F62962"/>
    <w:rsid w:val="00F722E0"/>
    <w:rsid w:val="00F73F7C"/>
    <w:rsid w:val="00F847A2"/>
    <w:rsid w:val="00F87FA8"/>
    <w:rsid w:val="00F919FB"/>
    <w:rsid w:val="00F97F3F"/>
    <w:rsid w:val="00FA614B"/>
    <w:rsid w:val="00FB3848"/>
    <w:rsid w:val="00FB3B75"/>
    <w:rsid w:val="00FC0D1A"/>
    <w:rsid w:val="00FC52B5"/>
    <w:rsid w:val="00FD1629"/>
    <w:rsid w:val="00FE4D2B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3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4D"/>
  </w:style>
  <w:style w:type="paragraph" w:styleId="Footer">
    <w:name w:val="footer"/>
    <w:basedOn w:val="Normal"/>
    <w:link w:val="FooterChar"/>
    <w:uiPriority w:val="99"/>
    <w:unhideWhenUsed/>
    <w:rsid w:val="00225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4D"/>
  </w:style>
  <w:style w:type="character" w:styleId="Hyperlink">
    <w:name w:val="Hyperlink"/>
    <w:basedOn w:val="DefaultParagraphFont"/>
    <w:uiPriority w:val="99"/>
    <w:unhideWhenUsed/>
    <w:rsid w:val="005E3A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EDE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BB769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7696"/>
    <w:rPr>
      <w:rFonts w:ascii="Calibri" w:hAnsi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8F354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3543"/>
    <w:rPr>
      <w:rFonts w:ascii="Calibri" w:hAnsi="Calibri"/>
      <w:noProof/>
    </w:rPr>
  </w:style>
  <w:style w:type="character" w:styleId="PlaceholderText">
    <w:name w:val="Placeholder Text"/>
    <w:basedOn w:val="DefaultParagraphFont"/>
    <w:uiPriority w:val="99"/>
    <w:semiHidden/>
    <w:rsid w:val="00D860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4D"/>
  </w:style>
  <w:style w:type="paragraph" w:styleId="Footer">
    <w:name w:val="footer"/>
    <w:basedOn w:val="Normal"/>
    <w:link w:val="FooterChar"/>
    <w:uiPriority w:val="99"/>
    <w:unhideWhenUsed/>
    <w:rsid w:val="00225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4D"/>
  </w:style>
  <w:style w:type="character" w:styleId="Hyperlink">
    <w:name w:val="Hyperlink"/>
    <w:basedOn w:val="DefaultParagraphFont"/>
    <w:uiPriority w:val="99"/>
    <w:unhideWhenUsed/>
    <w:rsid w:val="005E3A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EDE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BB769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7696"/>
    <w:rPr>
      <w:rFonts w:ascii="Calibri" w:hAnsi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8F354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3543"/>
    <w:rPr>
      <w:rFonts w:ascii="Calibri" w:hAnsi="Calibri"/>
      <w:noProof/>
    </w:rPr>
  </w:style>
  <w:style w:type="character" w:styleId="PlaceholderText">
    <w:name w:val="Placeholder Text"/>
    <w:basedOn w:val="DefaultParagraphFont"/>
    <w:uiPriority w:val="99"/>
    <w:semiHidden/>
    <w:rsid w:val="00D86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15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trade.earth/dat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ourcetrade.earth/d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ourcetrade.earth/data" TargetMode="External"/><Relationship Id="rId6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cus93.trade.gov.tw" TargetMode="External"/><Relationship Id="rId14" Type="http://schemas.openxmlformats.org/officeDocument/2006/relationships/theme" Target="theme/theme1.xml"/><Relationship Id="rId6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Michel Frem</cp:lastModifiedBy>
  <cp:revision>15</cp:revision>
  <cp:lastPrinted>2019-10-21T09:25:00Z</cp:lastPrinted>
  <dcterms:created xsi:type="dcterms:W3CDTF">2020-05-27T12:07:00Z</dcterms:created>
  <dcterms:modified xsi:type="dcterms:W3CDTF">2020-06-27T07:21:00Z</dcterms:modified>
</cp:coreProperties>
</file>