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A214" w14:textId="33040662" w:rsidR="0010648D" w:rsidRPr="00C036EF" w:rsidRDefault="0010648D" w:rsidP="001064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6EF">
        <w:rPr>
          <w:rFonts w:ascii="Times New Roman" w:hAnsi="Times New Roman" w:cs="Times New Roman"/>
          <w:sz w:val="24"/>
          <w:szCs w:val="24"/>
          <w:lang w:val="en-US"/>
        </w:rPr>
        <w:t>Culita Sirbu, Iulia V. Miu, Athanasios A. Gavrilidis, Simona R. Gradinaru, Iulian M. Niculae, Cristina Preda, Adrian Oprea, Mihaela Urziceanu, Petronela Camen-Comanescu, Eugenia Nagoda, Ioana M. Sirbu, Daniyar Memedemin, Paulina Anastasiu (2022) Distribution and pathways of introduction of invasive alien plant species in Romania. Neo</w:t>
      </w:r>
      <w:r w:rsidR="00AB0368" w:rsidRPr="00C03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36EF">
        <w:rPr>
          <w:rFonts w:ascii="Times New Roman" w:hAnsi="Times New Roman" w:cs="Times New Roman"/>
          <w:sz w:val="24"/>
          <w:szCs w:val="24"/>
          <w:lang w:val="en-US"/>
        </w:rPr>
        <w:t>iota</w:t>
      </w:r>
    </w:p>
    <w:p w14:paraId="6C451A0E" w14:textId="143E063B" w:rsidR="0010648D" w:rsidRPr="00C036EF" w:rsidRDefault="0010648D" w:rsidP="0010648D">
      <w:pPr>
        <w:pStyle w:val="Heading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C036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Appendix </w:t>
      </w:r>
      <w:r w:rsidR="0061089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S1</w:t>
      </w:r>
      <w:r w:rsidRPr="00C036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. List of invasive and potentially invasive alien plant species in Romania (</w:t>
      </w:r>
      <w:r w:rsidRPr="00C036E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sym w:font="Symbol" w:char="F02A"/>
      </w:r>
      <w:r w:rsidRPr="00C036E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 denotes </w:t>
      </w:r>
      <w:r w:rsidRPr="00C036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an invasive alien species of Union concern pursuant to Regulation (EU) No 1143/2014 of the European Parliament and of the Council)</w:t>
      </w:r>
    </w:p>
    <w:p w14:paraId="32056FF1" w14:textId="77777777" w:rsidR="0010648D" w:rsidRPr="00C036EF" w:rsidRDefault="0010648D" w:rsidP="0010648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1"/>
        <w:gridCol w:w="1801"/>
        <w:gridCol w:w="2161"/>
        <w:gridCol w:w="1889"/>
        <w:gridCol w:w="1532"/>
        <w:gridCol w:w="2068"/>
        <w:gridCol w:w="1260"/>
        <w:gridCol w:w="978"/>
      </w:tblGrid>
      <w:tr w:rsidR="0010648D" w:rsidRPr="00C036EF" w14:paraId="638F69C0" w14:textId="77777777" w:rsidTr="00810612">
        <w:trPr>
          <w:trHeight w:val="32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36E9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51A0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Alien taxon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3DD2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Habitat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AD6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Native range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888A6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Invasiveness status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24FE8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Introduction pathway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63DB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number of records in 5× 5 UTM grid cells in Romania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7383AD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Species ID</w:t>
            </w:r>
          </w:p>
        </w:tc>
      </w:tr>
      <w:tr w:rsidR="0010648D" w:rsidRPr="00C036EF" w14:paraId="728B2C27" w14:textId="77777777" w:rsidTr="00810612">
        <w:trPr>
          <w:trHeight w:val="63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C5CB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Aceraceae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A47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Acer negundo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00AF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Deciduous forest, scrub, grassland, riparian, palustrine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0DC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304E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F074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RE_nat + Es_faci + Es_fore + Es_hort + TR_habi + TR_mult + Un_nat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ED7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DB59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0648D" w:rsidRPr="00C036EF" w14:paraId="5568C0EB" w14:textId="77777777" w:rsidTr="00810612">
        <w:trPr>
          <w:trHeight w:val="63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C203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Amaranthaceae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D20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albus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D6F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Gravelly and sandy disturbed soils,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B9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76C5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03DB7C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FF6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D3C8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0648D" w:rsidRPr="00C036EF" w14:paraId="05C18882" w14:textId="77777777" w:rsidTr="00810612">
        <w:trPr>
          <w:trHeight w:val="1109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CD17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BD6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blitoides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S. Watson var. 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blitoides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EE4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68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A907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75EC2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0E0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B3DA1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0648D" w:rsidRPr="00C036EF" w14:paraId="4B0746C7" w14:textId="77777777" w:rsidTr="00810612">
        <w:trPr>
          <w:trHeight w:val="689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E9DE5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3CA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blitoides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S. Watson var. 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reverchoni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79DC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A05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D5AD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3781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35B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27109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0648D" w:rsidRPr="00C036EF" w14:paraId="1E80D91F" w14:textId="77777777" w:rsidTr="00810612">
        <w:trPr>
          <w:trHeight w:val="879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31855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5F2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blitum L.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subsp.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blitum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3E58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92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Mediterranean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8F56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FA792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ES_agri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E098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61FD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0648D" w:rsidRPr="00C036EF" w14:paraId="5DA603D6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63588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6FE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crispus </w:t>
            </w:r>
          </w:p>
          <w:p w14:paraId="34A103E6" w14:textId="77777777" w:rsidR="0010648D" w:rsidRPr="00C036EF" w:rsidRDefault="0010648D" w:rsidP="00563C09">
            <w:pPr>
              <w:pStyle w:val="Default"/>
              <w:jc w:val="center"/>
            </w:pPr>
            <w:r w:rsidRPr="00C036EF">
              <w:t xml:space="preserve">(Lesp. et Thévenau) N.Terracc.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5D7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anthropogenic, 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F3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South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2B12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12700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382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4080F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0648D" w:rsidRPr="00C036EF" w14:paraId="53353431" w14:textId="77777777" w:rsidTr="00810612">
        <w:trPr>
          <w:trHeight w:val="82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E0128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424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deflexus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B8F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CC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South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E4211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D5A1A9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760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70B9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0648D" w:rsidRPr="00C036EF" w14:paraId="6E998B21" w14:textId="77777777" w:rsidTr="00810612">
        <w:trPr>
          <w:trHeight w:val="830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1172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0D7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Amaranthus emarginatus</w:t>
            </w:r>
          </w:p>
          <w:p w14:paraId="2BF474C4" w14:textId="77777777" w:rsidR="0010648D" w:rsidRPr="00C036EF" w:rsidRDefault="0010648D" w:rsidP="00563C09">
            <w:pPr>
              <w:pStyle w:val="Default"/>
              <w:jc w:val="center"/>
            </w:pPr>
            <w:r w:rsidRPr="00C036EF">
              <w:t xml:space="preserve">Moq. ex Uline et Bray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3C7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Segetal, 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8E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Tropics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0DCB1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45C9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BC2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C7BE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0648D" w:rsidRPr="00C036EF" w14:paraId="3F732355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5EC3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165C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graecizans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 subsp.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graecizans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B81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Segetal, 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19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Mediterranean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3CA2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6E47C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99F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5A2C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0648D" w:rsidRPr="00C036EF" w14:paraId="4CEE03AB" w14:textId="77777777" w:rsidTr="00810612">
        <w:trPr>
          <w:trHeight w:val="971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F48B3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C62F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graecizans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 subsp.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sylvestris </w:t>
            </w:r>
          </w:p>
          <w:p w14:paraId="39A3B3AB" w14:textId="77777777" w:rsidR="0010648D" w:rsidRPr="00C036EF" w:rsidRDefault="0010648D" w:rsidP="00563C09">
            <w:pPr>
              <w:pStyle w:val="Default"/>
              <w:jc w:val="center"/>
            </w:pPr>
            <w:r w:rsidRPr="00C036EF">
              <w:t xml:space="preserve">(Vill.) Brenan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829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Segetal, 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C3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Mediterranean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B6859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30D4D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13A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5C0AF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0648D" w:rsidRPr="00C036EF" w14:paraId="01D8038C" w14:textId="77777777" w:rsidTr="00810612">
        <w:trPr>
          <w:trHeight w:val="84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F87F8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0E9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hybridus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592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81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7AD4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E73F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FDB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99F85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10648D" w:rsidRPr="00C036EF" w14:paraId="27AF92C3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CD1FF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1101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powellii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S.Watson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F9EC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Canyons, desert washes, open habitats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0D8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62DB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94271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4E0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D4BB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0648D" w:rsidRPr="00C036EF" w14:paraId="4F84898A" w14:textId="77777777" w:rsidTr="00810612">
        <w:trPr>
          <w:trHeight w:val="689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E1B68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331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bookmarkStart w:id="0" w:name="RANGE!B15"/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Amaranthus retroflexus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  <w:bookmarkEnd w:id="0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7F5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 pioneer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78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56D7C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5EFAF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EAE9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8BA6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0648D" w:rsidRPr="00C036EF" w14:paraId="22BC1381" w14:textId="77777777" w:rsidTr="00810612">
        <w:trPr>
          <w:trHeight w:val="63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57D7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8B6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Heracleum mantegazzianum </w:t>
            </w:r>
          </w:p>
          <w:p w14:paraId="2DD2CB86" w14:textId="77777777" w:rsidR="0010648D" w:rsidRPr="00C036EF" w:rsidRDefault="0010648D" w:rsidP="00563C09">
            <w:pPr>
              <w:pStyle w:val="Default"/>
              <w:jc w:val="center"/>
            </w:pPr>
            <w:r w:rsidRPr="00C036EF">
              <w:t xml:space="preserve">Sommier &amp; Levier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B20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 edges, riparian, mountains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13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9CCB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0535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ES_faci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AF56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5F38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10648D" w:rsidRPr="00C036EF" w14:paraId="091D5EB2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4FBB4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F8F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*Heracleum sosnowskyi </w:t>
            </w:r>
          </w:p>
          <w:p w14:paraId="0CF2F325" w14:textId="77777777" w:rsidR="0010648D" w:rsidRPr="00C036EF" w:rsidRDefault="0010648D" w:rsidP="00563C09">
            <w:pPr>
              <w:pStyle w:val="Default"/>
              <w:jc w:val="center"/>
            </w:pPr>
            <w:r w:rsidRPr="00C036EF">
              <w:t xml:space="preserve">Manden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91C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 edges, riparian, mountains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59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FC8C1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7F14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ES_faci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FCC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BF188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0648D" w:rsidRPr="00C036EF" w14:paraId="07214E12" w14:textId="77777777" w:rsidTr="00810612">
        <w:trPr>
          <w:trHeight w:val="831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901B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Asclepiadaceae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338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*Asclepias syriaca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769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54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70322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156E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 + ES_othr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366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60101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10648D" w:rsidRPr="00C036EF" w14:paraId="298C5F1C" w14:textId="77777777" w:rsidTr="00810612">
        <w:trPr>
          <w:trHeight w:val="948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BFB0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RANGE!A19"/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Asteraceae</w:t>
            </w:r>
            <w:bookmarkEnd w:id="1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90C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bookmarkStart w:id="2" w:name="RANGE!B19"/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Ambrosia artemisiifolia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  <w:bookmarkEnd w:id="2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64A8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619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58A30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3C32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6C3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0EEF8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10648D" w:rsidRPr="00C036EF" w14:paraId="28E1AB8C" w14:textId="77777777" w:rsidTr="00810612">
        <w:trPr>
          <w:trHeight w:val="731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985CC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A7AC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Ambrosia tenuifolia </w:t>
            </w: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Spreng.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2CA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5B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South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64CAD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6492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866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F105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10648D" w:rsidRPr="00C036EF" w14:paraId="11E34140" w14:textId="77777777" w:rsidTr="00810612">
        <w:trPr>
          <w:trHeight w:val="542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EF592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C87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Ambrosia trifida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A62C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B09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1BAF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DDE96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DFF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C8E1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10648D" w:rsidRPr="00C036EF" w14:paraId="5817C9FB" w14:textId="77777777" w:rsidTr="00810612">
        <w:trPr>
          <w:trHeight w:val="5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FFA0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92F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Artemisia annua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L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C309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Sandy riverbank and lakeshore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02E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3B24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BA735B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ES_agri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3AA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01022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0648D" w:rsidRPr="00C036EF" w14:paraId="442B500B" w14:textId="77777777" w:rsidTr="00810612">
        <w:trPr>
          <w:trHeight w:val="68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9606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36FA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Bidens frondosa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E3A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 forest, meadow, segetal,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0E1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FE6A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FDF19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7A6D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B983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10648D" w:rsidRPr="00C036EF" w14:paraId="677568FC" w14:textId="77777777" w:rsidTr="00810612">
        <w:trPr>
          <w:trHeight w:val="682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A9C93" w14:textId="77777777" w:rsidR="0010648D" w:rsidRPr="00C036EF" w:rsidRDefault="0010648D" w:rsidP="005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806E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Bidens vulgata </w:t>
            </w:r>
          </w:p>
          <w:p w14:paraId="2D5CCB50" w14:textId="77777777" w:rsidR="0010648D" w:rsidRPr="00C036EF" w:rsidRDefault="0010648D" w:rsidP="00563C09">
            <w:pPr>
              <w:pStyle w:val="Default"/>
              <w:jc w:val="center"/>
            </w:pPr>
            <w:r w:rsidRPr="00C036EF">
              <w:t xml:space="preserve">E.L. Greene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7D40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Open forest,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B24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40B43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E8E67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D8E3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263A5" w14:textId="77777777" w:rsidR="0010648D" w:rsidRPr="00C036EF" w:rsidRDefault="0010648D" w:rsidP="005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810612" w:rsidRPr="00C036EF" w14:paraId="543D1DA6" w14:textId="77777777" w:rsidTr="00810612">
        <w:trPr>
          <w:trHeight w:val="682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97B46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251B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Cyclachaena xanthiifolia </w:t>
            </w: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(Nutt.) Fresen. (syn.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Iva xanthifolia </w:t>
            </w:r>
          </w:p>
          <w:p w14:paraId="02F0F62B" w14:textId="4BE5D4BD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lang w:val="en-US"/>
              </w:rPr>
              <w:t>Nutt.)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70D0" w14:textId="4B1F28DB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Anthropogenic, 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C751" w14:textId="056F3D5E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AF1A42" w14:textId="1791F08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8F39C9" w14:textId="54C5396B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88566" w14:textId="2D389790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2686E" w14:textId="6F1B330C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810612" w:rsidRPr="00C036EF" w14:paraId="1C25AAFE" w14:textId="77777777" w:rsidTr="00810612">
        <w:trPr>
          <w:trHeight w:val="873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986A8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9F3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Matricaria discoidea </w:t>
            </w:r>
          </w:p>
          <w:p w14:paraId="234BE61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DC.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A89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15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69901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AA37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F57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B7DC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810612" w:rsidRPr="00C036EF" w14:paraId="64FE0D40" w14:textId="77777777" w:rsidTr="00810612">
        <w:trPr>
          <w:trHeight w:val="842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D885F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83E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Erigeron canadensis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CAE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F5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29C4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B13DA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34C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2D4D6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810612" w:rsidRPr="00C036EF" w14:paraId="704F7964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F44F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85F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Erigeron annuus </w:t>
            </w:r>
          </w:p>
          <w:p w14:paraId="501EF9DA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Pers. subsp. </w:t>
            </w:r>
            <w:r w:rsidRPr="00C036EF">
              <w:rPr>
                <w:i/>
              </w:rPr>
              <w:t>annuus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F55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51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F73D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B690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0EC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C943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810612" w:rsidRPr="00C036EF" w14:paraId="16C28A6D" w14:textId="77777777" w:rsidTr="00810612">
        <w:trPr>
          <w:trHeight w:val="1265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E8FD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0EE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Erigeron annuus </w:t>
            </w:r>
          </w:p>
          <w:p w14:paraId="417350FE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Pers. subsp. </w:t>
            </w:r>
            <w:r w:rsidRPr="00C036EF">
              <w:rPr>
                <w:i/>
                <w:iCs/>
              </w:rPr>
              <w:t xml:space="preserve">strigosus </w:t>
            </w:r>
            <w:r w:rsidRPr="00C036EF">
              <w:t xml:space="preserve">(Muhl. ex Willd.) Wagenitz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E60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ED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527C1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F8F9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884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F635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810612" w:rsidRPr="00C036EF" w14:paraId="4F61C709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5233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772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Galinsoga parviflora </w:t>
            </w:r>
          </w:p>
          <w:p w14:paraId="243BF746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Cav.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05A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87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South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FF586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FDCE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TR_habi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A60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3A29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810612" w:rsidRPr="00C036EF" w14:paraId="269459C5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D7D0F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8BA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Galinsoga quadriradiata </w:t>
            </w:r>
          </w:p>
          <w:p w14:paraId="2B217264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Ruiz et Pav.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2F4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06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B69C3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9496D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TR_habi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B4C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622D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810612" w:rsidRPr="00C036EF" w14:paraId="797293CD" w14:textId="77777777" w:rsidTr="00810612">
        <w:trPr>
          <w:trHeight w:val="1012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49A1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D8D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Grindelia squarrosa </w:t>
            </w:r>
          </w:p>
          <w:p w14:paraId="7803CAE7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(Pursh) Dunal.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0A9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4E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7D50C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0BA7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F8D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E43F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810612" w:rsidRPr="00C036EF" w14:paraId="32603849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D1257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589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Helianthus decapetalus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640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Woodland, forest edge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7C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F0568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4861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C19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ABD6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810612" w:rsidRPr="00C036EF" w14:paraId="7A9D6665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20A3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D81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Helianthus tuberosus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F9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forest edge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92B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C065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B515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 + ES_othr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DFA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0D9B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810612" w:rsidRPr="00C036EF" w14:paraId="49E567E5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6E28F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E0A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Rhaponticum repens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(L.)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C28092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Hidalgo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4C7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segetal, riparian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FB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36884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17912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018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E42C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810612" w:rsidRPr="00C036EF" w14:paraId="72C0AB93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FA9A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A0B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Rudbeckia laciniata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A08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 forest, riverbanks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A5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F3A1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57D5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864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C792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810612" w:rsidRPr="00C036EF" w14:paraId="505E7693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32182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62D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Solidago canadensis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0AE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Grasslands, riverbank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0B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624B5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1983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F5C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6FE8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10612" w:rsidRPr="00C036EF" w14:paraId="470BB5E5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CBD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697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Solidago gigantea </w:t>
            </w:r>
          </w:p>
          <w:p w14:paraId="2601F83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Aiton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09E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 habitats, open forest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84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6971A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3B2F4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7A9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B287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810612" w:rsidRPr="00C036EF" w14:paraId="2BD090A2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DDE2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F88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Symphyotrichum ciliatum </w:t>
            </w:r>
          </w:p>
          <w:p w14:paraId="4A5A416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(Ledeb.) Nesom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224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Moist, saline, sandy soil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5F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EFEB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invasive 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5EB87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0B4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8E4D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810612" w:rsidRPr="00C036EF" w14:paraId="14E8D5D0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95FF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04D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Symphyotrichum lanceolatum </w:t>
            </w:r>
          </w:p>
          <w:p w14:paraId="5469774D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(Willd.) G.L. Nesom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B9B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Riparian, meadow, ditches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4C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14D0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142E5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2CE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0577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810612" w:rsidRPr="00C036EF" w14:paraId="3F29E79C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F550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6D1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Symphyotrichum ×salignum </w:t>
            </w:r>
          </w:p>
          <w:p w14:paraId="245F081D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(Willd.) G. L. Nesom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049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Forest, grassland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C2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Other regions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6C42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F745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10B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1E20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810612" w:rsidRPr="00C036EF" w14:paraId="04FC69FD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7322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AE6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Verbesina encelioides </w:t>
            </w:r>
          </w:p>
          <w:p w14:paraId="44FB9F4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(Cav.) Bentham et Hooker fil. ex A. Gray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416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Sand, clay, limestone,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10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320E7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61FC2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D62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E97A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810612" w:rsidRPr="00C036EF" w14:paraId="32559DB8" w14:textId="77777777" w:rsidTr="00810612">
        <w:trPr>
          <w:trHeight w:val="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AC89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B6E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bookmarkStart w:id="3" w:name="RANGE!B41"/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Xanthium orientale </w:t>
            </w:r>
          </w:p>
          <w:p w14:paraId="016B9889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subsp. </w:t>
            </w:r>
            <w:r w:rsidRPr="00C036EF">
              <w:rPr>
                <w:i/>
                <w:iCs/>
              </w:rPr>
              <w:t xml:space="preserve">italicum </w:t>
            </w:r>
            <w:r w:rsidRPr="00C036EF">
              <w:t xml:space="preserve">(Moretti) Greuter </w:t>
            </w:r>
            <w:bookmarkEnd w:id="3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605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A2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45B6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A2FCE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AB4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159F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810612" w:rsidRPr="00C036EF" w14:paraId="1AA5A149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063C7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8B2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Xanthium spinosum </w:t>
            </w:r>
          </w:p>
          <w:p w14:paraId="53F74A68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5F8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riparian, alkaline soils,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A6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South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FEF56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18516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54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2A58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810612" w:rsidRPr="00C036EF" w14:paraId="31BDCD66" w14:textId="77777777" w:rsidTr="00810612">
        <w:trPr>
          <w:trHeight w:val="97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348D" w14:textId="2564ECCB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Salviniaceae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E68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Azolla filiculoides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Lam.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AD8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Stagnant and slow-moving waters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D8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A6B4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1DB8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C35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6307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810612" w:rsidRPr="00C036EF" w14:paraId="14C0C07E" w14:textId="77777777" w:rsidTr="00810612">
        <w:trPr>
          <w:trHeight w:val="63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942D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Balsaminaceae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5F2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*Impatiens glandulifera </w:t>
            </w:r>
          </w:p>
          <w:p w14:paraId="401269F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Royle </w:t>
            </w:r>
            <w:r w:rsidRPr="00C036EF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EA3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Mountain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0A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288A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6101C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DEF0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8DC1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810612" w:rsidRPr="00C036EF" w14:paraId="685241F3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55C98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FD3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Impatiens parviflora </w:t>
            </w:r>
          </w:p>
          <w:p w14:paraId="0249456A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DC.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99C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floodplain, forest edges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9F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2FEF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CB32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F1E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DCB0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810612" w:rsidRPr="00C036EF" w14:paraId="7E2C5AD0" w14:textId="77777777" w:rsidTr="00810612">
        <w:trPr>
          <w:trHeight w:val="324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FDE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Brassicaceae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DBE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Armoracia rusticana </w:t>
            </w:r>
          </w:p>
          <w:p w14:paraId="4031497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P.Gaertn., B.Mey. et Scherb.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5F2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segetal, riverbanks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7C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52BB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invasive 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BEFB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ES_agri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20D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45D4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810612" w:rsidRPr="00C036EF" w14:paraId="521C163A" w14:textId="77777777" w:rsidTr="00810612">
        <w:trPr>
          <w:trHeight w:val="112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E9D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Cabombaceae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450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*Cabomba caroliniana </w:t>
            </w:r>
          </w:p>
          <w:p w14:paraId="6884F829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A. Gray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213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Riparian, palustrine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9D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Americas (North + Central + South)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EE1B2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569A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RE_land + RE_othe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49D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4A7F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810612" w:rsidRPr="00C036EF" w14:paraId="0C7121D3" w14:textId="77777777" w:rsidTr="00810612">
        <w:trPr>
          <w:trHeight w:val="324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A02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Cannabaceae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3C3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*Humulus scandens </w:t>
            </w: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(Lour.) Merr. (syn.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H. japonicus </w:t>
            </w:r>
          </w:p>
          <w:p w14:paraId="69244AEB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lastRenderedPageBreak/>
              <w:t>Siebold &amp; Zucc.)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0F0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Sandy soils, riverbanks,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04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1D5B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066E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B5A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1BC4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810612" w:rsidRPr="00C036EF" w14:paraId="58C31683" w14:textId="77777777" w:rsidTr="00810612">
        <w:trPr>
          <w:trHeight w:val="69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654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Chenopodiaceae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506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Bassia scoparia </w:t>
            </w:r>
          </w:p>
          <w:p w14:paraId="244A7A9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A. J. Scott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0B1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Pastures, ruderal, segetal, disturbed sites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88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Pacific, Europe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1AD92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09BF2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288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DD78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810612" w:rsidRPr="00C036EF" w14:paraId="1DF94A3C" w14:textId="77777777" w:rsidTr="00810612">
        <w:trPr>
          <w:trHeight w:val="324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374B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2AC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Dysphania ambrosioides </w:t>
            </w:r>
          </w:p>
          <w:p w14:paraId="7E330B2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Mosyakin &amp; Clemants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CDF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Sandy soils, riverbanks, ruderal, segetal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35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Tropics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9C909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64642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ES_othe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D78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41C9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810612" w:rsidRPr="00C036EF" w14:paraId="36D991F4" w14:textId="77777777" w:rsidTr="00810612">
        <w:trPr>
          <w:trHeight w:val="324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ABE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Caprifoliaceae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6B8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Lonicera japonica </w:t>
            </w:r>
          </w:p>
          <w:p w14:paraId="4D23F2F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Thunb.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BBE9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Anthropogenic, forest edges, forest, meadows, segetal, shrubland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70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AB6B4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3F243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05E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86A7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810612" w:rsidRPr="00C036EF" w14:paraId="6EDFD7F6" w14:textId="77777777" w:rsidTr="00810612">
        <w:trPr>
          <w:trHeight w:val="324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687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Convolvulaceae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335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Ipomoea purpurea </w:t>
            </w:r>
          </w:p>
          <w:p w14:paraId="7203341E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Roth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66F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Segetal, thickets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77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Tropics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DF08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20F6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263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48AD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810612" w:rsidRPr="00C036EF" w14:paraId="549B4756" w14:textId="77777777" w:rsidTr="00810612">
        <w:trPr>
          <w:trHeight w:val="63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E17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Cucurbitaceae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729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Echinocystis lobata </w:t>
            </w:r>
          </w:p>
          <w:p w14:paraId="3D20FB0E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(Michx) Torr. et A. Gray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11E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Riparian, palustrine, moist ruderal, moist habitats, ditches, thickets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E7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DA45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701D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533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B7B7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810612" w:rsidRPr="00C036EF" w14:paraId="4CEC14D4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C8B4D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F9B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Sicyos angulatus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1AFA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Riverbanks,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4B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7407B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8996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A90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ABDB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810612" w:rsidRPr="00C036EF" w14:paraId="26A6400A" w14:textId="77777777" w:rsidTr="00810612">
        <w:trPr>
          <w:trHeight w:val="63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E7A7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Cupressaceae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EB4F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Juniperus virginiana </w:t>
            </w:r>
          </w:p>
          <w:p w14:paraId="6760D2D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CED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Forests, moist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81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C87C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1298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RE_othe + ES_fore + ES_hort +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997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5AB3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810612" w:rsidRPr="00C036EF" w14:paraId="6B7E2A7C" w14:textId="77777777" w:rsidTr="00810612">
        <w:trPr>
          <w:trHeight w:val="94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780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Cuscutaceae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824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Cuscuta campestris </w:t>
            </w:r>
          </w:p>
          <w:p w14:paraId="0F00E6A5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Yunck.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088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Parasite of herbaceous plants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12E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AB55C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05902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D7B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7E7A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810612" w:rsidRPr="00C036EF" w14:paraId="1853E4E9" w14:textId="77777777" w:rsidTr="00810612">
        <w:trPr>
          <w:trHeight w:val="63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C1D1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Cyperaceae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68F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Cyperus difformis </w:t>
            </w:r>
          </w:p>
          <w:p w14:paraId="23306144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3FC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Riparian, palustrine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E9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Tropics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8536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3A43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25C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7166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810612" w:rsidRPr="00C036EF" w14:paraId="0EA2AFFB" w14:textId="77777777" w:rsidTr="00810612">
        <w:trPr>
          <w:trHeight w:val="840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708B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Elaeagnaceae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83A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Elaeagnus angustifolia </w:t>
            </w:r>
          </w:p>
          <w:p w14:paraId="4E125A8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19F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Forests, grassland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84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AFE2A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79A0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RE_eros + ES_hort +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EB8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5D82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810612" w:rsidRPr="00C036EF" w14:paraId="18B3DF1E" w14:textId="77777777" w:rsidTr="00810612">
        <w:trPr>
          <w:trHeight w:val="94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F93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Euphorbiaceae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76D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Euphorbia maculata </w:t>
            </w:r>
          </w:p>
          <w:p w14:paraId="7F16321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F04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4F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29198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4C03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TR_habi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8B2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90F7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810612" w:rsidRPr="00C036EF" w14:paraId="074EDAEE" w14:textId="77777777" w:rsidTr="00810612">
        <w:trPr>
          <w:trHeight w:val="76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37E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Fabaceae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312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Amorpha fruticosa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658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Riverbanks, lakeshore, open forest,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D5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91C9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BC1B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RE_eros + ES_hort + 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C3D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125A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810612" w:rsidRPr="00C036EF" w14:paraId="27423117" w14:textId="77777777" w:rsidTr="00810612">
        <w:trPr>
          <w:trHeight w:val="692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18CB6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216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Cytisus scoparius </w:t>
            </w:r>
          </w:p>
          <w:p w14:paraId="113EF717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Link.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F27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Sandy soils, pastures on acid soils, gravelly soils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EA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31896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1A76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RE_eros + RE_othe + ES_hort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434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2F15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810612" w:rsidRPr="00C036EF" w14:paraId="7FB18C23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1F618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B16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Gleditsia triacanthos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755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 forests, riverbanks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29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3DA2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5FE8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RE_othe + ES_fore + ES_hort +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AAB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8DE3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810612" w:rsidRPr="00C036EF" w14:paraId="2146C97D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A28B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635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Robinia pseudoacacia </w:t>
            </w:r>
          </w:p>
          <w:p w14:paraId="72672A2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698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17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6167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7E2C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RE_eros + RE_othe + ES_fore + 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3A6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3E93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810612" w:rsidRPr="00C036EF" w14:paraId="440E0AF5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771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379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Trigonella caerulea </w:t>
            </w:r>
          </w:p>
          <w:p w14:paraId="24FAEA68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Ser.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4FC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Well-drained loamy soils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CE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Mediterranean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952F2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E100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ES_othe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C7B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CC77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810612" w:rsidRPr="00C036EF" w14:paraId="23D182CB" w14:textId="77777777" w:rsidTr="00810612">
        <w:trPr>
          <w:trHeight w:val="75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3F3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Fagaceae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A4C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Quercus rubra </w:t>
            </w:r>
          </w:p>
          <w:p w14:paraId="2E4F306E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AB4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Well-drained uplands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8E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5C68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2E58E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RE_othr + ES_fore + 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554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684C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810612" w:rsidRPr="00C036EF" w14:paraId="2D23FA5D" w14:textId="77777777" w:rsidTr="00810612">
        <w:trPr>
          <w:trHeight w:val="324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62D0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Haloragaceae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A0D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*Myriophyllum aquaticum </w:t>
            </w:r>
          </w:p>
          <w:p w14:paraId="1320A1A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(Vell.) Verdc.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9BA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Low-lying areas, shallow waters and muddy substrates, mountain areas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47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South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ADEC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2229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RE_othr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8C3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1DF6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810612" w:rsidRPr="00C036EF" w14:paraId="2F593755" w14:textId="77777777" w:rsidTr="00810612">
        <w:trPr>
          <w:trHeight w:val="636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7F00" w14:textId="7C1DFA6D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Hydrocharitaceae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0C3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Elodea canadensis </w:t>
            </w:r>
          </w:p>
          <w:p w14:paraId="7109DB4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>Michx.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985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Riverbanks, wetlands, shallow waters and muddy substrates 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D5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EFBA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1839F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707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BD78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810612" w:rsidRPr="00C036EF" w14:paraId="5EACF197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C7C11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56E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*Elodea nuttallii </w:t>
            </w:r>
          </w:p>
          <w:p w14:paraId="03B243F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(Planch.) H.St John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499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Lakes and rivers, mostly calcareous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C4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C0746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DD69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B2B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E3D9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10612" w:rsidRPr="00C036EF" w14:paraId="3FDF8E32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D08E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074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Vallisneria spiralis </w:t>
            </w:r>
          </w:p>
          <w:p w14:paraId="58229FE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L.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755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Lakes and rivers, palustrine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AE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Tropics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2FB4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4F6B1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ES_hort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8BC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B282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810612" w:rsidRPr="00C036EF" w14:paraId="26EEC0A7" w14:textId="77777777" w:rsidTr="00810612">
        <w:trPr>
          <w:trHeight w:val="63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F8F0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Juncaceae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1B2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Juncus tenuis </w:t>
            </w:r>
          </w:p>
          <w:p w14:paraId="1FFB8CB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Willd.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673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Sandy to clayey soils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86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7304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D3ACE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A14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3598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810612" w:rsidRPr="00C036EF" w14:paraId="6162DBA4" w14:textId="77777777" w:rsidTr="00810612">
        <w:trPr>
          <w:trHeight w:val="94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7F0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86B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Salvia reflexa </w:t>
            </w:r>
          </w:p>
          <w:p w14:paraId="2406A7D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Hornem.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E38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8E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A322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3CFE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857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B268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810612" w:rsidRPr="00C036EF" w14:paraId="6ECE2ADC" w14:textId="77777777" w:rsidTr="00810612">
        <w:trPr>
          <w:trHeight w:val="924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1C6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Lemnaceae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CF5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Lemna minuta </w:t>
            </w:r>
          </w:p>
          <w:p w14:paraId="144D5B34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>Kunth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884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Mesotrophic to eutrophic waters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99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Americas (North + Central + South)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3FD14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BE07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UN_intr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F090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921B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810612" w:rsidRPr="00C036EF" w14:paraId="5EE6F233" w14:textId="77777777" w:rsidTr="00810612">
        <w:trPr>
          <w:trHeight w:val="63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3686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Malvaceae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B59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Abutilon theophrasti </w:t>
            </w:r>
          </w:p>
          <w:p w14:paraId="08A1D532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Medik.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9E4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Segetal,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B3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E4E0B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CC83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68C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2A95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</w:tr>
      <w:tr w:rsidR="00810612" w:rsidRPr="00C036EF" w14:paraId="733CED03" w14:textId="77777777" w:rsidTr="00810612">
        <w:trPr>
          <w:trHeight w:val="66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83F0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803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Morus alba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1C7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Open habitats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000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62ED3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3C99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ES_hort + ES_othr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D24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452E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810612" w:rsidRPr="00C036EF" w14:paraId="00D43103" w14:textId="77777777" w:rsidTr="00810612">
        <w:trPr>
          <w:trHeight w:val="636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8A6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Nelumbonaceae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0E4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Nelumbo nucifera </w:t>
            </w:r>
          </w:p>
          <w:p w14:paraId="68F57B3C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Gaertn.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8FC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Floodplain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D1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3D108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F6D8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RE_land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71C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F307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810612" w:rsidRPr="00C036EF" w14:paraId="3F571225" w14:textId="77777777" w:rsidTr="00810612">
        <w:trPr>
          <w:trHeight w:val="94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EE65" w14:textId="00607BAB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Onagraceae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7C4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Oenothera biennis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57B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Dry grassland, lakeshores, open forest,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3A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DBBE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FDD4B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8E3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A485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</w:tr>
      <w:tr w:rsidR="00810612" w:rsidRPr="00C036EF" w14:paraId="2DD06005" w14:textId="77777777" w:rsidTr="00810612">
        <w:trPr>
          <w:trHeight w:val="948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E0AC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Oleaceae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E80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Fraxinus americana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EBB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Upland and lowland forest, well-drained </w:t>
            </w: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riverbanks, grassland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07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8938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F063E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RE_land + RE_othr + ES_fore + 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883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82E2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810612" w:rsidRPr="00C036EF" w14:paraId="0F8A8BDC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07A5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D28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Fraxinus pennsylvanica </w:t>
            </w:r>
          </w:p>
          <w:p w14:paraId="3AD6D2CC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Marshall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ADB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Open woodlands, riverbanks, swamps, ditches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B2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EC4FB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A2B0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RE_land + RE_othr + ES_fore + 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147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91B5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810612" w:rsidRPr="00C036EF" w14:paraId="4CA5485C" w14:textId="77777777" w:rsidTr="00810612">
        <w:trPr>
          <w:trHeight w:val="948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33B0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Oxalidaceae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CCB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Oxalis corniculata </w:t>
            </w:r>
          </w:p>
          <w:p w14:paraId="48BC6F67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98D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Forest, grassland, riverbanks, segetal, ruderal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79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Mediterranean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CEFB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57D3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E41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A589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810612" w:rsidRPr="00C036EF" w14:paraId="067DB96C" w14:textId="77777777" w:rsidTr="00810612">
        <w:trPr>
          <w:trHeight w:val="1114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D167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506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Oxalis dillenii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Jacq.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868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roadsides, riverbanks, sandy, rocky, or gravelly soils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3C8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C31A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9C45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F57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B62E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810612" w:rsidRPr="00C036EF" w14:paraId="55C77BE4" w14:textId="77777777" w:rsidTr="00810612">
        <w:trPr>
          <w:trHeight w:val="989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F09A0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0B1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Oxalis stricta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C55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Grassland, riverbanks, floodplains, ruderal, forest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C0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02BAE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96E1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1BF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B4BC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810612" w:rsidRPr="00C036EF" w14:paraId="509C7AC5" w14:textId="77777777" w:rsidTr="00810612">
        <w:trPr>
          <w:trHeight w:val="948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CF2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Phytolaccaceae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695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Phytolacca americana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AB0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grassland, clearings, thickets, forest edges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505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D8AB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8FC8F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 + ES_othr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FCA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1963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810612" w:rsidRPr="00C036EF" w14:paraId="0542B4CE" w14:textId="77777777" w:rsidTr="00810612">
        <w:trPr>
          <w:trHeight w:val="61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EB9CD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A5F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Phytolacca acinosa </w:t>
            </w:r>
          </w:p>
          <w:p w14:paraId="484DF349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Roxb.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095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35E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BD7E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15CC9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 + ES_othr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E45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6B03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810612" w:rsidRPr="00C036EF" w14:paraId="09104817" w14:textId="77777777" w:rsidTr="00810612">
        <w:trPr>
          <w:trHeight w:val="982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E440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6BE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Cenchrus longispinus </w:t>
            </w:r>
          </w:p>
          <w:p w14:paraId="5263521C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(Hack.) Fernald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EA2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Sandy forests, segetal, anthropogenic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FF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010D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A2083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8A6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7979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810612" w:rsidRPr="00C036EF" w14:paraId="1FD325B7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A5CF7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5BE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Eriochloa villosa </w:t>
            </w:r>
          </w:p>
          <w:p w14:paraId="257C7807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(Thunb.) Kunth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71B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Riverbanks, meadows, 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D2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53A4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A513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BD5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BC28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810612" w:rsidRPr="00C036EF" w14:paraId="2C8BFEB7" w14:textId="77777777" w:rsidTr="00810612">
        <w:trPr>
          <w:trHeight w:val="7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AA172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3C3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Panicum capillare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3E3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BF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62C73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08FD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502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161A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810612" w:rsidRPr="00C036EF" w14:paraId="6642A5C2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76B0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B0E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Panicum miliaceum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9BC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Grassland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F2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D53C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B50A7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ES_agri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17A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C144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810612" w:rsidRPr="00C036EF" w14:paraId="7B6425FE" w14:textId="77777777" w:rsidTr="00810612">
        <w:trPr>
          <w:trHeight w:val="94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DE5A2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4FB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Paspalum distichum </w:t>
            </w: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L. (syn.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P. paspalodes </w:t>
            </w:r>
          </w:p>
          <w:p w14:paraId="62630855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>(Michx.) Scribn.)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9CB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6C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Tropics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E579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3C64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4E8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FEFE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810612" w:rsidRPr="00C036EF" w14:paraId="365E6D35" w14:textId="77777777" w:rsidTr="00810612">
        <w:trPr>
          <w:trHeight w:val="590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8BBE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C54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Sorghum halepense </w:t>
            </w:r>
          </w:p>
          <w:p w14:paraId="39A7F2AF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Pers.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FEE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Dry open habitats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A9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Mediterranean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60D0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F0027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TR_seed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7F8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9026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810612" w:rsidRPr="00C036EF" w14:paraId="65A4B95F" w14:textId="77777777" w:rsidTr="00810612">
        <w:trPr>
          <w:trHeight w:val="1157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55C8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Polygonaceae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B71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Reynoutria × bohemica </w:t>
            </w:r>
          </w:p>
          <w:p w14:paraId="5777DA9A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Chrtek &amp; Chrtková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195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Hybrid formed in Europe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ED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Other regions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8E541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CF11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C73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C43D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810612" w:rsidRPr="00C036EF" w14:paraId="4AFEDEF3" w14:textId="77777777" w:rsidTr="00810612">
        <w:trPr>
          <w:trHeight w:val="974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858E9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D5F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Reynoutria japonica </w:t>
            </w:r>
          </w:p>
          <w:p w14:paraId="2C4806D3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Houtt.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990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Mountains, ruderal, segetal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B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BD77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687A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5F0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FFE6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810612" w:rsidRPr="00C036EF" w14:paraId="2B020A59" w14:textId="77777777" w:rsidTr="00810612">
        <w:trPr>
          <w:trHeight w:val="973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BF8F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78F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Reynoutria sachalinensis </w:t>
            </w:r>
          </w:p>
          <w:p w14:paraId="500F6AC7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(F.Schmidt) Nakai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466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Forest, grassland, riverbanks, wetlands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F62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3E44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59F3B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0DC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8F09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810612" w:rsidRPr="00C036EF" w14:paraId="6F363AD9" w14:textId="77777777" w:rsidTr="00810612">
        <w:trPr>
          <w:trHeight w:val="784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D519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CE9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Prunus cerasifera </w:t>
            </w:r>
          </w:p>
          <w:p w14:paraId="395D2F28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Ehrh.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EE5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 edge, grassland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80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CA091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B949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570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A143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</w:tr>
      <w:tr w:rsidR="00810612" w:rsidRPr="00C036EF" w14:paraId="15311DE7" w14:textId="77777777" w:rsidTr="00810612">
        <w:trPr>
          <w:trHeight w:val="670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C91F1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8EC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Prunus serotina </w:t>
            </w:r>
          </w:p>
          <w:p w14:paraId="432E873F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Ehrh.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52E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Ruderal, segetal, open forest, riverbanks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72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33761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5508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RE_eros + ES_fore + 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2987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912C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810612" w:rsidRPr="00C036EF" w14:paraId="6DC634C4" w14:textId="77777777" w:rsidTr="00810612">
        <w:trPr>
          <w:trHeight w:val="948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EBB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Salicaceae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287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Populus × canadensis </w:t>
            </w:r>
          </w:p>
          <w:p w14:paraId="019523EC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Moench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C66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Hybrid formed in Europe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46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Other regions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8BB5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potentially 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789C0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RE_eros + ES_fore + 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953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9A04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810612" w:rsidRPr="00C036EF" w14:paraId="6E007038" w14:textId="77777777" w:rsidTr="00810612">
        <w:trPr>
          <w:trHeight w:val="948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468D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Scrophulariaceae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791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Lindernia dubia </w:t>
            </w:r>
          </w:p>
          <w:p w14:paraId="1A3080D0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Pennell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5F0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 habitats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44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98DB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EE6C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BD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D494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810612" w:rsidRPr="00C036EF" w14:paraId="18CFC749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E0F3A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F9B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Veronica persica </w:t>
            </w:r>
          </w:p>
          <w:p w14:paraId="5D4AAC8F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Poir.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C3F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Mountains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ADC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73C4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F7EF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1B5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414D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810612" w:rsidRPr="00C036EF" w14:paraId="7D706BB8" w14:textId="77777777" w:rsidTr="00810612">
        <w:trPr>
          <w:trHeight w:val="1260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ECE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Simaroubaceae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01E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*Ailanthus altissima </w:t>
            </w:r>
          </w:p>
          <w:p w14:paraId="2A8BE14D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(Mill.) Swingle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18A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Moist and loamy soils, limestone-rich soils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B5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63CA1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D399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RE_othr + ES_faci + ES_fore + ES-hort + TR_mult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154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B98C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810612" w:rsidRPr="00C036EF" w14:paraId="3FB64FB6" w14:textId="77777777" w:rsidTr="00810612">
        <w:trPr>
          <w:trHeight w:val="991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6DD9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Solanaceae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0F5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Datura stramonium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AA4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Fertile soils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46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Americas (North + Central + South)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2720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D8EB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69925A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TR_habi + UN_natu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28DB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7063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810612" w:rsidRPr="00C036EF" w14:paraId="206E8AF9" w14:textId="77777777" w:rsidTr="00810612">
        <w:trPr>
          <w:trHeight w:val="678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CC9E4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0252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Lycium barbarum </w:t>
            </w:r>
            <w:r w:rsidRPr="00C036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0378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Riverbanks, meadows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9DA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 + Pacific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75011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278E2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DF7C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E5AD0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10612" w:rsidRPr="00C036EF" w14:paraId="756EDC98" w14:textId="77777777" w:rsidTr="00810612">
        <w:trPr>
          <w:trHeight w:val="948"/>
        </w:trPr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28C8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Vitaceae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4E94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Parthenocissus vitacea </w:t>
            </w: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(Knerr) Hitchc. (syn.</w:t>
            </w: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P. inserta </w:t>
            </w:r>
          </w:p>
          <w:p w14:paraId="51BE805F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>(A. Kerner) Fritsch)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990D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Forest, open forest, 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7B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EEF9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AC2A9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8D7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1A6F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</w:tr>
      <w:tr w:rsidR="00810612" w:rsidRPr="00C036EF" w14:paraId="5B0BAB6D" w14:textId="77777777" w:rsidTr="00810612">
        <w:trPr>
          <w:trHeight w:val="636"/>
        </w:trPr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19A05" w14:textId="77777777" w:rsidR="00810612" w:rsidRPr="00C036EF" w:rsidRDefault="00810612" w:rsidP="0081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93B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Parthenocissus quinquefolia </w:t>
            </w:r>
          </w:p>
          <w:p w14:paraId="2886EFBD" w14:textId="77777777" w:rsidR="00810612" w:rsidRPr="00C036EF" w:rsidRDefault="00810612" w:rsidP="00810612">
            <w:pPr>
              <w:pStyle w:val="Default"/>
              <w:jc w:val="center"/>
            </w:pPr>
            <w:r w:rsidRPr="00C036EF">
              <w:t xml:space="preserve">(L.) Planchon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E81F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Forest, open forest, riparian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B85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 North + Central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0C9A7E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invasive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8F79D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ES_hort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EB13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3F3C6" w14:textId="77777777" w:rsidR="00810612" w:rsidRPr="00C036EF" w:rsidRDefault="00810612" w:rsidP="0081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</w:tbl>
    <w:p w14:paraId="12782A06" w14:textId="77777777" w:rsidR="00735734" w:rsidRPr="00C036EF" w:rsidRDefault="00735734" w:rsidP="0010648D">
      <w:pPr>
        <w:rPr>
          <w:lang w:val="en-US"/>
        </w:rPr>
      </w:pPr>
    </w:p>
    <w:sectPr w:rsidR="00735734" w:rsidRPr="00C036EF" w:rsidSect="0010648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0382" w14:textId="77777777" w:rsidR="00BF2797" w:rsidRDefault="00BF2797" w:rsidP="0010648D">
      <w:pPr>
        <w:spacing w:after="0" w:line="240" w:lineRule="auto"/>
      </w:pPr>
      <w:r>
        <w:separator/>
      </w:r>
    </w:p>
  </w:endnote>
  <w:endnote w:type="continuationSeparator" w:id="0">
    <w:p w14:paraId="6F3545DF" w14:textId="77777777" w:rsidR="00BF2797" w:rsidRDefault="00BF2797" w:rsidP="0010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001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FA3D4" w14:textId="5DC64D86" w:rsidR="0010648D" w:rsidRDefault="001064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40E3B" w14:textId="77777777" w:rsidR="0010648D" w:rsidRDefault="0010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B337" w14:textId="77777777" w:rsidR="00BF2797" w:rsidRDefault="00BF2797" w:rsidP="0010648D">
      <w:pPr>
        <w:spacing w:after="0" w:line="240" w:lineRule="auto"/>
      </w:pPr>
      <w:r>
        <w:separator/>
      </w:r>
    </w:p>
  </w:footnote>
  <w:footnote w:type="continuationSeparator" w:id="0">
    <w:p w14:paraId="1923AD35" w14:textId="77777777" w:rsidR="00BF2797" w:rsidRDefault="00BF2797" w:rsidP="0010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41E"/>
    <w:multiLevelType w:val="hybridMultilevel"/>
    <w:tmpl w:val="BEA8EC16"/>
    <w:lvl w:ilvl="0" w:tplc="E3782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251"/>
    <w:multiLevelType w:val="hybridMultilevel"/>
    <w:tmpl w:val="86EA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F36"/>
    <w:multiLevelType w:val="multilevel"/>
    <w:tmpl w:val="7E7011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9F738E"/>
    <w:multiLevelType w:val="multilevel"/>
    <w:tmpl w:val="26D05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ED46B4"/>
    <w:multiLevelType w:val="multilevel"/>
    <w:tmpl w:val="867A9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9110F3"/>
    <w:multiLevelType w:val="multilevel"/>
    <w:tmpl w:val="D714A8D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73893593">
    <w:abstractNumId w:val="3"/>
  </w:num>
  <w:num w:numId="2" w16cid:durableId="471409123">
    <w:abstractNumId w:val="1"/>
  </w:num>
  <w:num w:numId="3" w16cid:durableId="718241766">
    <w:abstractNumId w:val="0"/>
  </w:num>
  <w:num w:numId="4" w16cid:durableId="1856265694">
    <w:abstractNumId w:val="5"/>
  </w:num>
  <w:num w:numId="5" w16cid:durableId="1426073254">
    <w:abstractNumId w:val="2"/>
  </w:num>
  <w:num w:numId="6" w16cid:durableId="199224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8D"/>
    <w:rsid w:val="0010648D"/>
    <w:rsid w:val="0024006D"/>
    <w:rsid w:val="003E5663"/>
    <w:rsid w:val="003F447D"/>
    <w:rsid w:val="00610891"/>
    <w:rsid w:val="00735734"/>
    <w:rsid w:val="00810612"/>
    <w:rsid w:val="00AB0368"/>
    <w:rsid w:val="00B50303"/>
    <w:rsid w:val="00BF2797"/>
    <w:rsid w:val="00C036EF"/>
    <w:rsid w:val="00D85010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473E"/>
  <w15:chartTrackingRefBased/>
  <w15:docId w15:val="{FF85791F-C720-4C47-AEDD-FBE65EE7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8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4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064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10648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06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8D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8D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8D"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1064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48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0648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48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648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0648D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10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0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D"/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48D"/>
    <w:rPr>
      <w:color w:val="954F72" w:themeColor="followedHyperlink"/>
      <w:u w:val="single"/>
    </w:rPr>
  </w:style>
  <w:style w:type="character" w:customStyle="1" w:styleId="grkhzd">
    <w:name w:val="grkhzd"/>
    <w:basedOn w:val="DefaultParagraphFont"/>
    <w:rsid w:val="0010648D"/>
  </w:style>
  <w:style w:type="character" w:customStyle="1" w:styleId="eq0j8">
    <w:name w:val="eq0j8"/>
    <w:basedOn w:val="DefaultParagraphFont"/>
    <w:rsid w:val="0010648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648D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10648D"/>
  </w:style>
  <w:style w:type="character" w:styleId="Emphasis">
    <w:name w:val="Emphasis"/>
    <w:basedOn w:val="DefaultParagraphFont"/>
    <w:uiPriority w:val="20"/>
    <w:qFormat/>
    <w:rsid w:val="0010648D"/>
    <w:rPr>
      <w:i/>
      <w:iCs/>
    </w:rPr>
  </w:style>
  <w:style w:type="character" w:styleId="Strong">
    <w:name w:val="Strong"/>
    <w:basedOn w:val="DefaultParagraphFont"/>
    <w:uiPriority w:val="22"/>
    <w:qFormat/>
    <w:rsid w:val="0010648D"/>
    <w:rPr>
      <w:b/>
      <w:bCs/>
    </w:rPr>
  </w:style>
  <w:style w:type="paragraph" w:styleId="Revision">
    <w:name w:val="Revision"/>
    <w:hidden/>
    <w:uiPriority w:val="99"/>
    <w:semiHidden/>
    <w:rsid w:val="0010648D"/>
    <w:pPr>
      <w:spacing w:after="0" w:line="240" w:lineRule="auto"/>
    </w:pPr>
    <w:rPr>
      <w:lang w:val="ro-R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0648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0648D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10648D"/>
  </w:style>
  <w:style w:type="character" w:customStyle="1" w:styleId="articletitle">
    <w:name w:val="articletitle"/>
    <w:basedOn w:val="DefaultParagraphFont"/>
    <w:rsid w:val="0010648D"/>
  </w:style>
  <w:style w:type="character" w:customStyle="1" w:styleId="pubyear">
    <w:name w:val="pubyear"/>
    <w:basedOn w:val="DefaultParagraphFont"/>
    <w:rsid w:val="0010648D"/>
  </w:style>
  <w:style w:type="character" w:customStyle="1" w:styleId="vol">
    <w:name w:val="vol"/>
    <w:basedOn w:val="DefaultParagraphFont"/>
    <w:rsid w:val="0010648D"/>
  </w:style>
  <w:style w:type="character" w:customStyle="1" w:styleId="pagefirst">
    <w:name w:val="pagefirst"/>
    <w:basedOn w:val="DefaultParagraphFont"/>
    <w:rsid w:val="0010648D"/>
  </w:style>
  <w:style w:type="character" w:customStyle="1" w:styleId="pagelast">
    <w:name w:val="pagelast"/>
    <w:basedOn w:val="DefaultParagraphFont"/>
    <w:rsid w:val="0010648D"/>
  </w:style>
  <w:style w:type="paragraph" w:styleId="NormalWeb">
    <w:name w:val="Normal (Web)"/>
    <w:basedOn w:val="Normal"/>
    <w:uiPriority w:val="99"/>
    <w:unhideWhenUsed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48D"/>
    <w:rPr>
      <w:color w:val="605E5C"/>
      <w:shd w:val="clear" w:color="auto" w:fill="E1DFDD"/>
    </w:rPr>
  </w:style>
  <w:style w:type="paragraph" w:customStyle="1" w:styleId="Default">
    <w:name w:val="Default"/>
    <w:rsid w:val="00106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0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Miu</dc:creator>
  <cp:keywords/>
  <dc:description/>
  <cp:lastModifiedBy>Vasil Peev</cp:lastModifiedBy>
  <cp:revision>5</cp:revision>
  <dcterms:created xsi:type="dcterms:W3CDTF">2022-07-28T10:44:00Z</dcterms:created>
  <dcterms:modified xsi:type="dcterms:W3CDTF">2022-08-05T11:36:00Z</dcterms:modified>
</cp:coreProperties>
</file>